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5C" w:rsidRPr="007D53F8" w:rsidRDefault="0029205C" w:rsidP="002920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EĞİTİMDE PROBLEM ÇÖZME TEKNİKLERİ AÇISINDAN FUZÛLÎ'NİN LEYLÂ VE MECNÛN MESNEVÎSİNİN DEĞERLENDİRİLMESİ</w:t>
      </w:r>
    </w:p>
    <w:p w:rsidR="0029205C" w:rsidRPr="007D53F8" w:rsidRDefault="0029205C" w:rsidP="002920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Taşan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DENİZ</w:t>
      </w:r>
    </w:p>
    <w:p w:rsidR="0029205C" w:rsidRPr="007D53F8" w:rsidRDefault="0029205C" w:rsidP="002920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Ishik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Erbil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Irak</w:t>
      </w:r>
      <w:proofErr w:type="spellEnd"/>
    </w:p>
    <w:p w:rsidR="0029205C" w:rsidRPr="007D53F8" w:rsidRDefault="0029205C" w:rsidP="00292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Problem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Teknikleri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Leylâ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Mecnûn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</w:t>
      </w:r>
      <w:r w:rsidRPr="007D53F8">
        <w:rPr>
          <w:rFonts w:ascii="Times New Roman" w:hAnsi="Times New Roman" w:cs="Times New Roman"/>
          <w:sz w:val="24"/>
          <w:szCs w:val="24"/>
        </w:rPr>
        <w:t>yesi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D53F8">
        <w:rPr>
          <w:rFonts w:ascii="Times New Roman" w:hAnsi="Times New Roman" w:cs="Times New Roman"/>
          <w:sz w:val="24"/>
          <w:szCs w:val="24"/>
        </w:rPr>
        <w:t>Şark</w:t>
      </w:r>
      <w:proofErr w:type="spellEnd"/>
      <w:proofErr w:type="gram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hAnsi="Times New Roman" w:cs="Times New Roman"/>
          <w:sz w:val="24"/>
          <w:szCs w:val="24"/>
        </w:rPr>
        <w:t>Klasikleri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29205C" w:rsidRPr="007D53F8" w:rsidRDefault="0029205C" w:rsidP="00292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29205C" w:rsidRPr="007D53F8" w:rsidRDefault="0029205C" w:rsidP="00292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05C" w:rsidRPr="007D53F8" w:rsidRDefault="0029205C" w:rsidP="002920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Leylâ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Mecnûn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şüphesiz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bambaşka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değere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>Fuzûlî’nin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Dastân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-ı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Leylî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Mecnûn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verdiği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şarkın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dillere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irdelenmesi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gereken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eserdir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çalışmamızda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problem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karasevdaya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tutulmuş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gencin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>Leylâ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Mecnûn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yakın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çevresi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başta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üzer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horlanıp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görülmek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deli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lakabıyla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yaftalanmak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hayattan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kopuk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düştükleri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sıkıntılı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durumlardan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kurtarma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ailesinin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üretip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tatbik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ettikleri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çözümleri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problem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adına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koydukları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teknikleri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neticelerinden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bahsedilmiştir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sıralaması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kısaca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şöyle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olacaktır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Kays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Leyla’nın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birbirlerine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âşık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Leyla’nın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Mecnûn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görüşmesinin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yasaklanması</w:t>
      </w:r>
      <w:proofErr w:type="spellEnd"/>
      <w:proofErr w:type="gramStart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Leyla’nın</w:t>
      </w:r>
      <w:proofErr w:type="spellEnd"/>
      <w:proofErr w:type="gram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okuldan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Leylâ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Mecnûn’a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ailelerinin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nasihatleri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Mecnûn’un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dertten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kurtulması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etmesi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maksadıyla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hacca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götürülmesi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yöntemlerle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problem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çözme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durulmuştur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85A" w:rsidRDefault="0024685A"/>
    <w:sectPr w:rsidR="0024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205C"/>
    <w:rsid w:val="0024685A"/>
    <w:rsid w:val="0029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2013-05-28T12:26:00Z</dcterms:created>
  <dcterms:modified xsi:type="dcterms:W3CDTF">2013-05-28T12:26:00Z</dcterms:modified>
</cp:coreProperties>
</file>