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0B" w:rsidRPr="009B18A1" w:rsidRDefault="001C730B" w:rsidP="001C730B">
      <w:pPr>
        <w:pStyle w:val="ListParagraph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353455449"/>
      <w:r w:rsidRPr="009B18A1">
        <w:rPr>
          <w:rFonts w:ascii="Times New Roman" w:hAnsi="Times New Roman" w:cs="Times New Roman"/>
          <w:b/>
          <w:sz w:val="24"/>
          <w:szCs w:val="24"/>
        </w:rPr>
        <w:t>Postmodern Drawings on Language Teaching: Cartoons</w:t>
      </w:r>
      <w:bookmarkEnd w:id="0"/>
    </w:p>
    <w:p w:rsidR="001C730B" w:rsidRPr="009B18A1" w:rsidRDefault="001C730B" w:rsidP="001C730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noProof/>
          <w:sz w:val="20"/>
          <w:szCs w:val="20"/>
          <w:lang w:val="bs-Latn-BA" w:eastAsia="bs-Latn-B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26" type="#_x0000_t32" style="position:absolute;left:0;text-align:left;margin-left:11.85pt;margin-top:1.6pt;width:304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"/>
        </w:pict>
      </w:r>
    </w:p>
    <w:p w:rsidR="001C730B" w:rsidRPr="009B18A1" w:rsidRDefault="001C730B" w:rsidP="001C730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18A1">
        <w:rPr>
          <w:rFonts w:ascii="Times New Roman" w:hAnsi="Times New Roman" w:cs="Times New Roman"/>
          <w:b/>
          <w:sz w:val="20"/>
          <w:szCs w:val="20"/>
        </w:rPr>
        <w:t xml:space="preserve">Ali </w:t>
      </w: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Fuat</w:t>
      </w:r>
      <w:proofErr w:type="spellEnd"/>
      <w:r w:rsidRPr="009B18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Arici</w:t>
      </w:r>
      <w:proofErr w:type="spellEnd"/>
      <w:r w:rsidRPr="009B18A1">
        <w:rPr>
          <w:rFonts w:ascii="Times New Roman" w:hAnsi="Times New Roman" w:cs="Times New Roman"/>
          <w:b/>
          <w:sz w:val="20"/>
          <w:szCs w:val="20"/>
        </w:rPr>
        <w:t xml:space="preserve"> &amp; </w:t>
      </w: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Buket</w:t>
      </w:r>
      <w:proofErr w:type="spellEnd"/>
      <w:r w:rsidRPr="009B18A1">
        <w:rPr>
          <w:rFonts w:ascii="Times New Roman" w:hAnsi="Times New Roman" w:cs="Times New Roman"/>
          <w:b/>
          <w:sz w:val="20"/>
          <w:szCs w:val="20"/>
        </w:rPr>
        <w:t xml:space="preserve"> D. </w:t>
      </w: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Orhun</w:t>
      </w:r>
      <w:proofErr w:type="spellEnd"/>
    </w:p>
    <w:p w:rsidR="001C730B" w:rsidRPr="009B18A1" w:rsidRDefault="001C730B" w:rsidP="001C730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B18A1">
        <w:rPr>
          <w:rFonts w:ascii="Times New Roman" w:hAnsi="Times New Roman" w:cs="Times New Roman"/>
          <w:i/>
          <w:sz w:val="20"/>
          <w:szCs w:val="20"/>
        </w:rPr>
        <w:t>Dumlupinar</w:t>
      </w:r>
      <w:proofErr w:type="spellEnd"/>
      <w:r w:rsidRPr="009B18A1">
        <w:rPr>
          <w:rFonts w:ascii="Times New Roman" w:hAnsi="Times New Roman" w:cs="Times New Roman"/>
          <w:i/>
          <w:sz w:val="20"/>
          <w:szCs w:val="20"/>
        </w:rPr>
        <w:t xml:space="preserve"> University / </w:t>
      </w:r>
      <w:proofErr w:type="spellStart"/>
      <w:r w:rsidRPr="009B18A1">
        <w:rPr>
          <w:rFonts w:ascii="Times New Roman" w:hAnsi="Times New Roman" w:cs="Times New Roman"/>
          <w:i/>
          <w:sz w:val="20"/>
          <w:szCs w:val="20"/>
        </w:rPr>
        <w:t>Kütahya</w:t>
      </w:r>
      <w:proofErr w:type="spellEnd"/>
      <w:r w:rsidRPr="009B18A1">
        <w:rPr>
          <w:rFonts w:ascii="Times New Roman" w:hAnsi="Times New Roman" w:cs="Times New Roman"/>
          <w:i/>
          <w:sz w:val="20"/>
          <w:szCs w:val="20"/>
        </w:rPr>
        <w:t>, Turkey</w:t>
      </w:r>
    </w:p>
    <w:p w:rsidR="001C730B" w:rsidRPr="009B18A1" w:rsidRDefault="001C730B" w:rsidP="001C73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730B" w:rsidRPr="009B18A1" w:rsidRDefault="001C730B" w:rsidP="001C73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b/>
          <w:sz w:val="20"/>
          <w:szCs w:val="20"/>
        </w:rPr>
        <w:t xml:space="preserve">Key </w:t>
      </w:r>
      <w:proofErr w:type="gramStart"/>
      <w:r w:rsidRPr="009B18A1">
        <w:rPr>
          <w:rFonts w:ascii="Times New Roman" w:hAnsi="Times New Roman" w:cs="Times New Roman"/>
          <w:b/>
          <w:sz w:val="20"/>
          <w:szCs w:val="20"/>
        </w:rPr>
        <w:t>words :</w:t>
      </w:r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Language Education, Cartoon, Education</w:t>
      </w:r>
    </w:p>
    <w:p w:rsidR="001C730B" w:rsidRPr="009B18A1" w:rsidRDefault="001C730B" w:rsidP="001C730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730B" w:rsidRPr="009B18A1" w:rsidRDefault="001C730B" w:rsidP="001C730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>ABSTRACT</w:t>
      </w:r>
    </w:p>
    <w:p w:rsidR="001C730B" w:rsidRPr="009B18A1" w:rsidRDefault="001C730B" w:rsidP="001C73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B18A1">
        <w:rPr>
          <w:rFonts w:ascii="Times New Roman" w:hAnsi="Times New Roman" w:cs="Times New Roman"/>
          <w:sz w:val="20"/>
          <w:szCs w:val="20"/>
        </w:rPr>
        <w:t>Mehmet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Kaplan, modern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sanatın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binlerce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yıllık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tecrübeden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meydana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geldiğini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ifade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etmektedir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9B18A1">
        <w:rPr>
          <w:rFonts w:ascii="Times New Roman" w:hAnsi="Times New Roman" w:cs="Times New Roman"/>
          <w:sz w:val="20"/>
          <w:szCs w:val="20"/>
        </w:rPr>
        <w:t>Bugün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her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sanat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dalının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kendi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içerisindeki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tecrübelerine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ek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sanat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disiplinleri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arasında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bağlar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kurulmuştur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Dille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uğraşan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bireyler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sanat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dalları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arasında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bizlerin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dikkatini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çeken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iki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tür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vardır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Edebiyat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karikatür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Yazının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çizginin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şeyleri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anlatma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estetik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çabası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onları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yan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B18A1">
        <w:rPr>
          <w:rFonts w:ascii="Times New Roman" w:hAnsi="Times New Roman" w:cs="Times New Roman"/>
          <w:sz w:val="20"/>
          <w:szCs w:val="20"/>
        </w:rPr>
        <w:t>yana</w:t>
      </w:r>
      <w:proofErr w:type="spellEnd"/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getirmektedir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C730B" w:rsidRPr="009B18A1" w:rsidRDefault="001C730B" w:rsidP="001C73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B18A1">
        <w:rPr>
          <w:rFonts w:ascii="Times New Roman" w:hAnsi="Times New Roman" w:cs="Times New Roman"/>
          <w:sz w:val="20"/>
          <w:szCs w:val="20"/>
        </w:rPr>
        <w:t>Edebiyatta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başta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hiciv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taşlama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olmak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üzere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pek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çok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alanın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karikatürle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ilişkisi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söz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konusudur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B18A1">
        <w:rPr>
          <w:rFonts w:ascii="Times New Roman" w:hAnsi="Times New Roman" w:cs="Times New Roman"/>
          <w:sz w:val="20"/>
          <w:szCs w:val="20"/>
        </w:rPr>
        <w:t>Yazar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şairler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imge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unsurlarıyla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karikatüristler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çizgiler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aracılığıyla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sanata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topluma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açılırlar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İki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B18A1">
        <w:rPr>
          <w:rFonts w:ascii="Times New Roman" w:hAnsi="Times New Roman" w:cs="Times New Roman"/>
          <w:sz w:val="20"/>
          <w:szCs w:val="20"/>
        </w:rPr>
        <w:t>alan</w:t>
      </w:r>
      <w:proofErr w:type="spellEnd"/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arasında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belli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katkıdan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söz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edilebilir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9B18A1">
        <w:rPr>
          <w:rFonts w:ascii="Times New Roman" w:hAnsi="Times New Roman" w:cs="Times New Roman"/>
          <w:sz w:val="20"/>
          <w:szCs w:val="20"/>
        </w:rPr>
        <w:t>Öncelikle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edebiyat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karikatüristlere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ilham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kaynağı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olurken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karikatürler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edebiyat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âlemini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zenginleştirmekte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eğlenceli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kılmaktadır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B18A1">
        <w:rPr>
          <w:rFonts w:ascii="Times New Roman" w:hAnsi="Times New Roman" w:cs="Times New Roman"/>
          <w:sz w:val="20"/>
          <w:szCs w:val="20"/>
        </w:rPr>
        <w:t>Bazen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pek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çok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sanatçının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portrelerini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karikatüristlerin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kaleminde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görebilir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bazen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karikatürden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esinlenerek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yazılmış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pek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çok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hikâye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okuyabilmekteyiz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C730B" w:rsidRPr="009B18A1" w:rsidRDefault="001C730B" w:rsidP="001C73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730B" w:rsidRPr="009B18A1" w:rsidRDefault="001C730B" w:rsidP="001C73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Sergilerde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görmeye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alışılan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karikatürlerin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aslında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çok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geniş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kullanım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alanı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vardır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Gazeteler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dergiler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reklam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afişleri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TV’ler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tişörtler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bunlardan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bazılarıdır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9B18A1">
        <w:rPr>
          <w:rFonts w:ascii="Times New Roman" w:hAnsi="Times New Roman" w:cs="Times New Roman"/>
          <w:sz w:val="20"/>
          <w:szCs w:val="20"/>
        </w:rPr>
        <w:t xml:space="preserve">Bu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iletişim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aracına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bazen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sadece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gülünüp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geçilirken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>,</w:t>
      </w:r>
      <w:r w:rsidRPr="001C73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bazen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üzerinde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tartışılır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bazen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uzun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uzadıya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düşünülür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Yani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karikatür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9B18A1">
        <w:rPr>
          <w:rFonts w:ascii="Times New Roman" w:hAnsi="Times New Roman" w:cs="Times New Roman"/>
          <w:sz w:val="20"/>
          <w:szCs w:val="20"/>
        </w:rPr>
        <w:t>haber</w:t>
      </w:r>
      <w:proofErr w:type="spellEnd"/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verir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eleştirir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eğlendirir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eğitir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>.</w:t>
      </w:r>
    </w:p>
    <w:p w:rsidR="001C730B" w:rsidRPr="009B18A1" w:rsidRDefault="001C730B" w:rsidP="001C73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730B" w:rsidRPr="009B18A1" w:rsidRDefault="001C730B" w:rsidP="001C73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B18A1">
        <w:rPr>
          <w:rFonts w:ascii="Times New Roman" w:hAnsi="Times New Roman" w:cs="Times New Roman"/>
          <w:sz w:val="20"/>
          <w:szCs w:val="20"/>
        </w:rPr>
        <w:t>Karikatürler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eğitim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sürecinde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çok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önemli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yere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sahiptir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Güldürürken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düşündürerek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insanlara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bakmayı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değil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görmeyi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öğretir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9B18A1">
        <w:rPr>
          <w:rFonts w:ascii="Times New Roman" w:hAnsi="Times New Roman" w:cs="Times New Roman"/>
          <w:sz w:val="20"/>
          <w:szCs w:val="20"/>
        </w:rPr>
        <w:t>Bireyleri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aydınlatarak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toplumların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olumlu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yönde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ilerlemesine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yardımcı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olur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Eğitim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öğretim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boyunca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ne </w:t>
      </w:r>
      <w:proofErr w:type="spellStart"/>
      <w:proofErr w:type="gramStart"/>
      <w:r w:rsidRPr="009B18A1">
        <w:rPr>
          <w:rFonts w:ascii="Times New Roman" w:hAnsi="Times New Roman" w:cs="Times New Roman"/>
          <w:sz w:val="20"/>
          <w:szCs w:val="20"/>
        </w:rPr>
        <w:t>kadar</w:t>
      </w:r>
      <w:proofErr w:type="spellEnd"/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çok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duyumuzu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kullanarak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bilgileri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öğrenirsek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bilgiler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derece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kalıcı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verimli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olur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9B18A1">
        <w:rPr>
          <w:rFonts w:ascii="Times New Roman" w:hAnsi="Times New Roman" w:cs="Times New Roman"/>
          <w:sz w:val="20"/>
          <w:szCs w:val="20"/>
        </w:rPr>
        <w:t xml:space="preserve">Bu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yönüyle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karikatürlerin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eğitimde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yararlı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olacağı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düşünülmektedir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730B" w:rsidRPr="009B18A1" w:rsidRDefault="001C730B" w:rsidP="001C73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730B" w:rsidRPr="009B18A1" w:rsidRDefault="001C730B" w:rsidP="001C73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B18A1">
        <w:rPr>
          <w:rFonts w:ascii="Times New Roman" w:hAnsi="Times New Roman" w:cs="Times New Roman"/>
          <w:sz w:val="20"/>
          <w:szCs w:val="20"/>
        </w:rPr>
        <w:t>Karikatürler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dil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eğitiminin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yapısına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uygundur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9B18A1">
        <w:rPr>
          <w:rFonts w:ascii="Times New Roman" w:hAnsi="Times New Roman" w:cs="Times New Roman"/>
          <w:sz w:val="20"/>
          <w:szCs w:val="20"/>
        </w:rPr>
        <w:t>Dil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eğitiminde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amaç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kazanımların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gerçekleştirilmesinde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yardımcı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materyal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olup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derste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verimin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arttırılması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öğretilenlerin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kalıcılığının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sağlanması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temel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dil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becerilerinin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geliştirilmesi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gibi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birçok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fayda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sağlayacağından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dil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eğitiminde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kullanılması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gerekmektedir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C730B" w:rsidRPr="009B18A1" w:rsidRDefault="001C730B" w:rsidP="001C73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730B" w:rsidRPr="009B18A1" w:rsidRDefault="001C730B" w:rsidP="001C73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B18A1">
        <w:rPr>
          <w:rFonts w:ascii="Times New Roman" w:hAnsi="Times New Roman" w:cs="Times New Roman"/>
          <w:sz w:val="20"/>
          <w:szCs w:val="20"/>
        </w:rPr>
        <w:t>Çalışmamızda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karikatürün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dil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eğitiminde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nasıl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kullanılabileceği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sorusuna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ilişkin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cevaplar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aranmıştır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B18A1">
        <w:rPr>
          <w:rFonts w:ascii="Times New Roman" w:hAnsi="Times New Roman" w:cs="Times New Roman"/>
          <w:sz w:val="20"/>
          <w:szCs w:val="20"/>
        </w:rPr>
        <w:t>Bunun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öncelikle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karikatürün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tanımı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tarihçesi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çeşitleri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amaçları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kullanım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alanları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irdelenmiş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daha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sonra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bireye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topluma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etkisinden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bahsedilmiştir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B18A1">
        <w:rPr>
          <w:rFonts w:ascii="Times New Roman" w:hAnsi="Times New Roman" w:cs="Times New Roman"/>
          <w:sz w:val="20"/>
          <w:szCs w:val="20"/>
        </w:rPr>
        <w:t>Ayrıca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eğitimde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karikatür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kullanımının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yararları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nelerdir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dil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eğitiminde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karikatür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nasıl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kullanılmalıdır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>?</w:t>
      </w:r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B18A1">
        <w:rPr>
          <w:rFonts w:ascii="Times New Roman" w:hAnsi="Times New Roman" w:cs="Times New Roman"/>
          <w:sz w:val="20"/>
          <w:szCs w:val="20"/>
        </w:rPr>
        <w:t>şeklindeki</w:t>
      </w:r>
      <w:proofErr w:type="spellEnd"/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sorular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cevaplandırılmıştır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>.</w:t>
      </w:r>
    </w:p>
    <w:p w:rsidR="00D801E7" w:rsidRDefault="00D801E7" w:rsidP="001C730B"/>
    <w:sectPr w:rsidR="00D80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C730B"/>
    <w:rsid w:val="001C730B"/>
    <w:rsid w:val="00D8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30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2013-05-22T09:27:00Z</dcterms:created>
  <dcterms:modified xsi:type="dcterms:W3CDTF">2013-05-22T09:27:00Z</dcterms:modified>
</cp:coreProperties>
</file>