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HİKAYET-İ AVRET</w:t>
      </w:r>
    </w:p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iCs/>
          <w:sz w:val="24"/>
          <w:szCs w:val="24"/>
        </w:rPr>
        <w:t>Aslı</w:t>
      </w:r>
      <w:proofErr w:type="spellEnd"/>
      <w:r w:rsidRPr="007D53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GÜRSOY</w:t>
      </w:r>
    </w:p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Ankara/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5C1977" w:rsidRPr="007D53F8" w:rsidRDefault="005C1977" w:rsidP="005C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977" w:rsidRPr="007D53F8" w:rsidRDefault="005C1977" w:rsidP="005C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avret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karı-koca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çift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davranış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5C1977" w:rsidRPr="007D53F8" w:rsidRDefault="005C1977" w:rsidP="005C1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C1977" w:rsidRPr="007D53F8" w:rsidRDefault="005C1977" w:rsidP="005C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ED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9F0EED">
        <w:rPr>
          <w:rFonts w:ascii="Times New Roman" w:eastAsia="Times New Roman" w:hAnsi="Times New Roman" w:cs="Times New Roman"/>
          <w:iCs/>
          <w:sz w:val="24"/>
          <w:szCs w:val="24"/>
        </w:rPr>
        <w:t>Hikâyet-i</w:t>
      </w:r>
      <w:proofErr w:type="spellEnd"/>
      <w:r w:rsidRPr="009F0EED">
        <w:rPr>
          <w:rFonts w:ascii="Times New Roman" w:eastAsia="Times New Roman" w:hAnsi="Times New Roman" w:cs="Times New Roman"/>
          <w:iCs/>
          <w:sz w:val="24"/>
          <w:szCs w:val="24"/>
        </w:rPr>
        <w:t xml:space="preserve"> ‘</w:t>
      </w:r>
      <w:proofErr w:type="spellStart"/>
      <w:r w:rsidRPr="009F0EED">
        <w:rPr>
          <w:rFonts w:ascii="Times New Roman" w:eastAsia="Times New Roman" w:hAnsi="Times New Roman" w:cs="Times New Roman"/>
          <w:iCs/>
          <w:sz w:val="24"/>
          <w:szCs w:val="24"/>
        </w:rPr>
        <w:t>Avret</w:t>
      </w:r>
      <w:proofErr w:type="spellEnd"/>
      <w:r w:rsidRPr="009F0EED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Ankara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Kütüphane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rastladığımız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kayıtlanmış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varaktan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kocaların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edileceği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belirtilmiştir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Hz.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Muhammed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karşılıklı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konuşmalarını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davranış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karı-koca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görevler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davranmadığında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peygamber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kıyamet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çekeceği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cezaların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söylenmesidir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ekici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durulmuş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transkripsiyonu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</w:t>
      </w:r>
      <w:r>
        <w:rPr>
          <w:rFonts w:ascii="Times New Roman" w:eastAsia="Times New Roman" w:hAnsi="Times New Roman" w:cs="Times New Roman"/>
          <w:sz w:val="24"/>
          <w:szCs w:val="24"/>
        </w:rPr>
        <w:t>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örnekler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okunmuştur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286" w:rsidRDefault="00305286"/>
    <w:sectPr w:rsidR="0030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1977"/>
    <w:rsid w:val="00305286"/>
    <w:rsid w:val="005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2013-05-28T13:06:00Z</dcterms:created>
  <dcterms:modified xsi:type="dcterms:W3CDTF">2013-05-28T13:06:00Z</dcterms:modified>
</cp:coreProperties>
</file>