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D" w:rsidRPr="009B18A1" w:rsidRDefault="00CD02AD" w:rsidP="00CD02A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3455707"/>
      <w:r w:rsidRPr="009B18A1">
        <w:rPr>
          <w:rFonts w:ascii="Times New Roman" w:hAnsi="Times New Roman" w:cs="Times New Roman"/>
          <w:color w:val="auto"/>
          <w:sz w:val="24"/>
          <w:szCs w:val="24"/>
        </w:rPr>
        <w:t>In Top Notch: English for Today’s World I, the Effectiveness of Verbal -Linguistic Intelligence on Teaching English through Multiple Intelligences Theory</w:t>
      </w:r>
      <w:bookmarkEnd w:id="0"/>
    </w:p>
    <w:p w:rsidR="00CD02AD" w:rsidRPr="009B18A1" w:rsidRDefault="00CD02AD" w:rsidP="00CD02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color w:val="000000"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.0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</w:p>
    <w:p w:rsidR="00CD02AD" w:rsidRPr="009B18A1" w:rsidRDefault="00CD02AD" w:rsidP="00CD02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>Zeynep</w:t>
      </w:r>
      <w:proofErr w:type="spellEnd"/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>Arslan</w:t>
      </w:r>
      <w:proofErr w:type="spellEnd"/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&amp; </w:t>
      </w:r>
      <w:proofErr w:type="spellStart"/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>Melih</w:t>
      </w:r>
      <w:proofErr w:type="spellEnd"/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>Karakuzu</w:t>
      </w:r>
      <w:proofErr w:type="spellEnd"/>
    </w:p>
    <w:p w:rsidR="00CD02AD" w:rsidRPr="009B18A1" w:rsidRDefault="00CD02AD" w:rsidP="00CD02A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B18A1">
        <w:rPr>
          <w:rFonts w:ascii="Times New Roman" w:hAnsi="Times New Roman" w:cs="Times New Roman"/>
          <w:i/>
          <w:color w:val="000000"/>
          <w:sz w:val="20"/>
          <w:szCs w:val="20"/>
        </w:rPr>
        <w:t>International Burch University/ Sarajevo, Bosnia and Herzegovina</w:t>
      </w:r>
    </w:p>
    <w:p w:rsidR="00CD02AD" w:rsidRPr="009B18A1" w:rsidRDefault="00CD02AD" w:rsidP="00CD02A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D02AD" w:rsidRPr="009B18A1" w:rsidRDefault="00CD02AD" w:rsidP="00CD02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Key </w:t>
      </w:r>
      <w:proofErr w:type="spellStart"/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>words</w:t>
      </w:r>
      <w:proofErr w:type="gramStart"/>
      <w:r w:rsidRPr="009B18A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9B18A1">
        <w:rPr>
          <w:rFonts w:ascii="Times New Roman" w:hAnsi="Times New Roman" w:cs="Times New Roman"/>
          <w:color w:val="000000"/>
          <w:sz w:val="20"/>
          <w:szCs w:val="20"/>
        </w:rPr>
        <w:t>Multiple</w:t>
      </w:r>
      <w:proofErr w:type="spellEnd"/>
      <w:proofErr w:type="gramEnd"/>
      <w:r w:rsidRPr="009B18A1">
        <w:rPr>
          <w:rFonts w:ascii="Times New Roman" w:hAnsi="Times New Roman" w:cs="Times New Roman"/>
          <w:color w:val="000000"/>
          <w:sz w:val="20"/>
          <w:szCs w:val="20"/>
        </w:rPr>
        <w:t xml:space="preserve"> Intelligences Theory, Verbal-Linguistic Intelligence, Top Notch: English for Today’s World I.</w:t>
      </w:r>
    </w:p>
    <w:p w:rsidR="00CD02AD" w:rsidRPr="009B18A1" w:rsidRDefault="00CD02AD" w:rsidP="00CD02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2AD" w:rsidRPr="009B18A1" w:rsidRDefault="00CD02AD" w:rsidP="00CD02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18A1">
        <w:rPr>
          <w:rFonts w:ascii="Times New Roman" w:hAnsi="Times New Roman" w:cs="Times New Roman"/>
          <w:color w:val="000000"/>
          <w:sz w:val="20"/>
          <w:szCs w:val="20"/>
        </w:rPr>
        <w:t>ABSTRACT</w:t>
      </w:r>
    </w:p>
    <w:p w:rsidR="00CD02AD" w:rsidRPr="009B18A1" w:rsidRDefault="00CD02AD" w:rsidP="00CD0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18A1">
        <w:rPr>
          <w:rFonts w:ascii="Times New Roman" w:hAnsi="Times New Roman" w:cs="Times New Roman"/>
          <w:color w:val="000000"/>
          <w:sz w:val="20"/>
          <w:szCs w:val="20"/>
        </w:rPr>
        <w:t>This study represents the effectiveness of Verbal-Linguistic Intelligence through related activities in Multiple Intelligences Theory introduced by Howard Gardner. In Top Notch: English for Today’s World I, Verbal-Linguistic Intelligence is the most mainly analyzed of all the intelligences, so through activities, the impacts of Verbal-Linguistic Intelligence on Multiple Intelligences Theory will be taken into consideration in Teaching English for Top Notch: English for Today’s World I. It will be pointed out whether Top Notch: English for Today’s World I has any impact and effectiveness through Verbal-Linguistic Intelligence on Teaching English in Multiple Intelligences Theory.</w:t>
      </w:r>
    </w:p>
    <w:p w:rsidR="00E90C01" w:rsidRDefault="00E90C01"/>
    <w:sectPr w:rsidR="00E9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D02AD"/>
    <w:rsid w:val="00CD02AD"/>
    <w:rsid w:val="00E9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2013-05-22T14:39:00Z</dcterms:created>
  <dcterms:modified xsi:type="dcterms:W3CDTF">2013-05-22T14:39:00Z</dcterms:modified>
</cp:coreProperties>
</file>