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79" w:rsidRPr="00807AC4" w:rsidRDefault="004C7A79" w:rsidP="004C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C4">
        <w:rPr>
          <w:rFonts w:ascii="Times New Roman" w:eastAsia="Times New Roman" w:hAnsi="Times New Roman" w:cs="Times New Roman"/>
          <w:b/>
          <w:bCs/>
          <w:sz w:val="24"/>
          <w:szCs w:val="24"/>
        </w:rPr>
        <w:t>KARSLI B</w:t>
      </w:r>
      <w:r w:rsidRPr="00807AC4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Pr="00807AC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807AC4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Pr="00807AC4">
        <w:rPr>
          <w:rFonts w:ascii="Times New Roman" w:eastAsia="Times New Roman" w:hAnsi="Times New Roman" w:cs="Times New Roman"/>
          <w:b/>
          <w:bCs/>
          <w:sz w:val="24"/>
          <w:szCs w:val="24"/>
        </w:rPr>
        <w:t>NMEYEN B</w:t>
      </w:r>
      <w:r w:rsidRPr="00807AC4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Pr="00807AC4">
        <w:rPr>
          <w:rFonts w:ascii="Times New Roman" w:eastAsia="Times New Roman" w:hAnsi="Times New Roman" w:cs="Times New Roman"/>
          <w:b/>
          <w:bCs/>
          <w:sz w:val="24"/>
          <w:szCs w:val="24"/>
        </w:rPr>
        <w:t>R D</w:t>
      </w:r>
      <w:r w:rsidRPr="00807AC4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Pr="00807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VAN </w:t>
      </w:r>
      <w:r w:rsidRPr="00807AC4">
        <w:rPr>
          <w:rFonts w:ascii="Times New Roman" w:hAnsi="Times New Roman" w:cs="Times New Roman"/>
          <w:b/>
          <w:sz w:val="24"/>
          <w:szCs w:val="24"/>
        </w:rPr>
        <w:t>Ş</w:t>
      </w:r>
      <w:r w:rsidRPr="00807AC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07AC4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Pr="00807AC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807AC4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Pr="00807AC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07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AC4">
        <w:rPr>
          <w:rFonts w:ascii="Times New Roman" w:eastAsia="Times New Roman" w:hAnsi="Times New Roman" w:cs="Times New Roman"/>
          <w:b/>
          <w:bCs/>
          <w:sz w:val="24"/>
          <w:szCs w:val="24"/>
        </w:rPr>
        <w:t>HACI RIFAT</w:t>
      </w:r>
    </w:p>
    <w:p w:rsidR="004C7A79" w:rsidRPr="007D53F8" w:rsidRDefault="004C7A79" w:rsidP="004C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79" w:rsidRPr="007D53F8" w:rsidRDefault="004C7A79" w:rsidP="004C7A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Serhan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Alkan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İSPİRLİ -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Muhammet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İSPİRLİ</w:t>
      </w:r>
    </w:p>
    <w:p w:rsidR="004C7A79" w:rsidRPr="007D53F8" w:rsidRDefault="004C7A79" w:rsidP="004C7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Atatürk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Kazım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Karabekir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Öğretim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Erzurum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4C7A79" w:rsidRPr="007D53F8" w:rsidRDefault="004C7A79" w:rsidP="004C7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7A79" w:rsidRPr="007D53F8" w:rsidRDefault="004C7A79" w:rsidP="004C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Kars, divan,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Rıfat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79" w:rsidRPr="007D53F8" w:rsidRDefault="004C7A79" w:rsidP="004C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79" w:rsidRPr="007D53F8" w:rsidRDefault="004C7A79" w:rsidP="004C7A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4C7A79" w:rsidRPr="007D53F8" w:rsidRDefault="004C7A79" w:rsidP="004C7A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almamış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Rıfat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Divan’ı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Elimizde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Divan’ın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asıl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nüshası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mevcuttur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Rıfat’ın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verilmiş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Divan’ındaki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bazı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harflerine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aktarılmış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örnekler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sunulmuştur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20B70" w:rsidRDefault="00420B70"/>
    <w:sectPr w:rsidR="0042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7A79"/>
    <w:rsid w:val="00420B70"/>
    <w:rsid w:val="004C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2013-05-28T12:24:00Z</dcterms:created>
  <dcterms:modified xsi:type="dcterms:W3CDTF">2013-05-28T12:24:00Z</dcterms:modified>
</cp:coreProperties>
</file>