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4" w:rsidRPr="00924097" w:rsidRDefault="00EF2104" w:rsidP="00EF21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92409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The Necessity of Establishing Helicopter Em</w:t>
      </w: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ergency Medical Service (Hems) i</w:t>
      </w:r>
      <w:r w:rsidRPr="0092409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n Bosnia And Herzegovina</w:t>
      </w:r>
    </w:p>
    <w:p w:rsidR="00EF2104" w:rsidRDefault="00EF2104" w:rsidP="00EF2104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F2104" w:rsidRPr="00924097" w:rsidRDefault="00EF2104" w:rsidP="00EF21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240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Alem Kaplan</w:t>
      </w:r>
    </w:p>
    <w:p w:rsidR="00EF2104" w:rsidRPr="00924097" w:rsidRDefault="00EF2104" w:rsidP="00EF210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Ministry of Defense of B&amp;H</w:t>
      </w:r>
    </w:p>
    <w:p w:rsidR="00EF2104" w:rsidRPr="00924097" w:rsidRDefault="00EF2104" w:rsidP="00EF210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Bosnia and Herzegovina</w:t>
      </w:r>
    </w:p>
    <w:p w:rsidR="00EF2104" w:rsidRPr="00924097" w:rsidRDefault="00A469C2" w:rsidP="00EF2104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hyperlink r:id="rId6" w:history="1">
        <w:r w:rsidR="00EF2104" w:rsidRPr="00924097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alem.kaplan@js.mod.gov.ba</w:t>
        </w:r>
      </w:hyperlink>
    </w:p>
    <w:p w:rsidR="00EF2104" w:rsidRPr="00924097" w:rsidRDefault="00EF2104" w:rsidP="00EF21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2104" w:rsidRPr="00924097" w:rsidRDefault="00EF2104" w:rsidP="00EF21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4097">
        <w:rPr>
          <w:rFonts w:ascii="Times New Roman" w:hAnsi="Times New Roman"/>
          <w:b/>
          <w:sz w:val="24"/>
          <w:szCs w:val="24"/>
        </w:rPr>
        <w:t>Haris Varupa</w:t>
      </w:r>
    </w:p>
    <w:p w:rsidR="00EF2104" w:rsidRPr="00924097" w:rsidRDefault="00EF2104" w:rsidP="00EF210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Ministry of Defense of B&amp;H</w:t>
      </w:r>
    </w:p>
    <w:p w:rsidR="00EF2104" w:rsidRPr="00924097" w:rsidRDefault="00EF2104" w:rsidP="00EF210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Bosnia and Herzegovina</w:t>
      </w:r>
    </w:p>
    <w:p w:rsidR="00EF2104" w:rsidRPr="00924097" w:rsidRDefault="00A469C2" w:rsidP="00EF2104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hyperlink r:id="rId7" w:history="1">
        <w:r w:rsidR="00EF2104" w:rsidRPr="00924097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nadrealisti1@yahoo.com</w:t>
        </w:r>
      </w:hyperlink>
    </w:p>
    <w:p w:rsidR="00EF2104" w:rsidRPr="00301F9D" w:rsidRDefault="00EF2104" w:rsidP="00EF2104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F2104" w:rsidRPr="00924097" w:rsidRDefault="00EF2104" w:rsidP="00EF21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2409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Abstract:</w:t>
      </w:r>
      <w:r w:rsidRPr="0092409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Once someone is seriously injured in incident site or need emergency transportation from one to another adequate medical facility for further treatment often the hope of those persons is a Helicopter Emergency Medical Service (HEMS). </w:t>
      </w:r>
      <w:r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409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In medicine term “golden hour” is always a question of life or death. Every saved minute for ill/injured patient within “golden hour” is often crucial for saving patients live and increases his/her chance to survive and to reduce other effects to minimum. This has importance when we consider the reli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ef of Bosnia and Herzegovina (B&amp;</w:t>
      </w:r>
      <w:r w:rsidRPr="0092409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H) whose land is very hilly with an average altitude of 500 m which slows down the quick response, and also d</w:t>
      </w:r>
      <w:r w:rsidRPr="00924097">
        <w:rPr>
          <w:rFonts w:ascii="Times New Roman" w:hAnsi="Times New Roman"/>
          <w:i/>
          <w:sz w:val="24"/>
          <w:szCs w:val="24"/>
        </w:rPr>
        <w:t xml:space="preserve">ue to high number of deaths in road accidents during last year’s, necessity for transportation organs, blood, etc. </w:t>
      </w:r>
      <w:r w:rsidRPr="0092409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The doctor and paramedic (medical technician) as crew members of aerial asset can quickly work to stabilize condition of injured person from inaccessible areas, landmines areas, or any incident/accident site.</w:t>
      </w:r>
      <w:r w:rsidRPr="00924097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924097">
        <w:rPr>
          <w:rFonts w:ascii="Times New Roman" w:hAnsi="Times New Roman"/>
          <w:i/>
          <w:sz w:val="24"/>
          <w:szCs w:val="24"/>
        </w:rPr>
        <w:t xml:space="preserve">Because of mentioned reasons it’s necessary to conduct research that will show need for development of HEMS (Helicopter Emergency Medical Service) </w:t>
      </w:r>
      <w:r w:rsidRPr="00924097">
        <w:rPr>
          <w:rFonts w:ascii="Times New Roman" w:hAnsi="Times New Roman"/>
          <w:i/>
          <w:sz w:val="24"/>
          <w:szCs w:val="24"/>
          <w:lang w:eastAsia="en-US"/>
        </w:rPr>
        <w:t>that play a significant part in modern Emergency Medical Systems (EMS) in many countries.</w:t>
      </w:r>
    </w:p>
    <w:p w:rsidR="00EF2104" w:rsidRPr="00924097" w:rsidRDefault="00EF2104" w:rsidP="00EF21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EF2104" w:rsidRPr="00924097" w:rsidRDefault="00EF2104" w:rsidP="00EF21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4097">
        <w:rPr>
          <w:rFonts w:ascii="Times New Roman" w:hAnsi="Times New Roman"/>
          <w:i/>
          <w:sz w:val="24"/>
          <w:szCs w:val="24"/>
          <w:lang w:eastAsia="en-US"/>
        </w:rPr>
        <w:t>Thus, the primary objective of an article is to examine the current status and organization of the HEMS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in B&amp;</w:t>
      </w:r>
      <w:r w:rsidRPr="00924097">
        <w:rPr>
          <w:rFonts w:ascii="Times New Roman" w:hAnsi="Times New Roman"/>
          <w:i/>
          <w:sz w:val="24"/>
          <w:szCs w:val="24"/>
          <w:lang w:eastAsia="en-US"/>
        </w:rPr>
        <w:t xml:space="preserve">H, evaluate the progress in the organization of HEMS over the last years, and make literature review and comparison to some other EU countries regarding HEMS missions. </w:t>
      </w:r>
      <w:r w:rsidRPr="00924097">
        <w:rPr>
          <w:rFonts w:ascii="Times New Roman" w:hAnsi="Times New Roman"/>
          <w:i/>
          <w:sz w:val="24"/>
          <w:szCs w:val="24"/>
        </w:rPr>
        <w:t xml:space="preserve">This comparison will show big differences in HEMS available assets and difference in completed missions in </w:t>
      </w:r>
      <w:r>
        <w:rPr>
          <w:rFonts w:ascii="Times New Roman" w:hAnsi="Times New Roman"/>
          <w:i/>
          <w:sz w:val="24"/>
          <w:szCs w:val="24"/>
        </w:rPr>
        <w:t>EU countries in comparison to B&amp;</w:t>
      </w:r>
      <w:r w:rsidRPr="00924097">
        <w:rPr>
          <w:rFonts w:ascii="Times New Roman" w:hAnsi="Times New Roman"/>
          <w:i/>
          <w:sz w:val="24"/>
          <w:szCs w:val="24"/>
        </w:rPr>
        <w:t xml:space="preserve">H.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409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Finally, as an expected result many patients throughout world owe their life to the availability of rapid and effective medical services that is crucial in most emergency situations and that’</w:t>
      </w:r>
      <w:r w:rsidRPr="0092409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bs-Latn-BA"/>
        </w:rPr>
        <w:t xml:space="preserve">s reason </w:t>
      </w:r>
      <w:r w:rsidRPr="0092409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why </w:t>
      </w:r>
      <w:r w:rsidRPr="00924097">
        <w:rPr>
          <w:rFonts w:ascii="Times New Roman" w:hAnsi="Times New Roman"/>
          <w:i/>
          <w:sz w:val="24"/>
          <w:szCs w:val="24"/>
        </w:rPr>
        <w:t xml:space="preserve">is necessary to develop more efficient and effective </w:t>
      </w:r>
      <w:r>
        <w:rPr>
          <w:rFonts w:ascii="Times New Roman" w:hAnsi="Times New Roman"/>
          <w:i/>
          <w:sz w:val="24"/>
          <w:szCs w:val="24"/>
        </w:rPr>
        <w:t>HEMS in B&amp;</w:t>
      </w:r>
      <w:r w:rsidRPr="00924097">
        <w:rPr>
          <w:rFonts w:ascii="Times New Roman" w:hAnsi="Times New Roman"/>
          <w:i/>
          <w:sz w:val="24"/>
          <w:szCs w:val="24"/>
        </w:rPr>
        <w:t>H.</w:t>
      </w:r>
    </w:p>
    <w:p w:rsidR="00EF2104" w:rsidRPr="00924097" w:rsidRDefault="00EF2104" w:rsidP="00EF2104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EF2104" w:rsidRDefault="00EF2104" w:rsidP="00EF2104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2409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Keywords:</w:t>
      </w:r>
      <w:r w:rsidRPr="0092409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Helicopter Emergency Medical Service (HEMS), golden hour, emergency management, ill/injured patients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F2104" w:rsidRDefault="00EF2104" w:rsidP="00EF2104">
      <w:pPr>
        <w:suppressAutoHyphens w:val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br w:type="page"/>
      </w:r>
    </w:p>
    <w:p w:rsidR="006D79FD" w:rsidRDefault="006D79FD"/>
    <w:sectPr w:rsidR="006D79FD" w:rsidSect="006D7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2E" w:rsidRDefault="0053032E" w:rsidP="00F85A0F">
      <w:pPr>
        <w:spacing w:after="0" w:line="240" w:lineRule="auto"/>
      </w:pPr>
      <w:r>
        <w:separator/>
      </w:r>
    </w:p>
  </w:endnote>
  <w:endnote w:type="continuationSeparator" w:id="0">
    <w:p w:rsidR="0053032E" w:rsidRDefault="0053032E" w:rsidP="00F8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0F" w:rsidRDefault="00F85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0F" w:rsidRDefault="00F85A0F">
    <w:pPr>
      <w:pStyle w:val="Footer"/>
    </w:pPr>
    <w:r>
      <w:t>174</w:t>
    </w:r>
  </w:p>
  <w:p w:rsidR="00F85A0F" w:rsidRDefault="00F85A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0F" w:rsidRDefault="00F8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2E" w:rsidRDefault="0053032E" w:rsidP="00F85A0F">
      <w:pPr>
        <w:spacing w:after="0" w:line="240" w:lineRule="auto"/>
      </w:pPr>
      <w:r>
        <w:separator/>
      </w:r>
    </w:p>
  </w:footnote>
  <w:footnote w:type="continuationSeparator" w:id="0">
    <w:p w:rsidR="0053032E" w:rsidRDefault="0053032E" w:rsidP="00F8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0F" w:rsidRDefault="00F85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0F" w:rsidRDefault="00F85A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0F" w:rsidRDefault="00F85A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104"/>
    <w:rsid w:val="00107103"/>
    <w:rsid w:val="001F77E6"/>
    <w:rsid w:val="0053032E"/>
    <w:rsid w:val="006D79FD"/>
    <w:rsid w:val="00A469C2"/>
    <w:rsid w:val="00EF2104"/>
    <w:rsid w:val="00F85A0F"/>
    <w:rsid w:val="00FD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1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04"/>
  </w:style>
  <w:style w:type="paragraph" w:styleId="Header">
    <w:name w:val="header"/>
    <w:basedOn w:val="Normal"/>
    <w:link w:val="HeaderChar"/>
    <w:uiPriority w:val="99"/>
    <w:semiHidden/>
    <w:unhideWhenUsed/>
    <w:rsid w:val="00F8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A0F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8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0F"/>
    <w:rPr>
      <w:rFonts w:ascii="Calibri" w:eastAsia="Times New Roman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adrealisti1@yaho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m.kaplan@js.mod.gov.b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Mekic</dc:creator>
  <cp:lastModifiedBy>Emina Mekic</cp:lastModifiedBy>
  <cp:revision>2</cp:revision>
  <dcterms:created xsi:type="dcterms:W3CDTF">2014-06-11T09:02:00Z</dcterms:created>
  <dcterms:modified xsi:type="dcterms:W3CDTF">2014-06-11T09:47:00Z</dcterms:modified>
</cp:coreProperties>
</file>