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DE" w:rsidRPr="007D53F8" w:rsidRDefault="00574ADE" w:rsidP="00574ADE">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HATAY AĞZINDA ÇAĞDAŞ TÜRK LEHÇELERİNİN İZLERİ</w:t>
      </w:r>
    </w:p>
    <w:p w:rsidR="00574ADE" w:rsidRPr="007D53F8" w:rsidRDefault="00574ADE" w:rsidP="00574ADE">
      <w:pPr>
        <w:spacing w:line="240" w:lineRule="auto"/>
        <w:jc w:val="center"/>
        <w:rPr>
          <w:rFonts w:ascii="Times New Roman" w:eastAsia="Times New Roman" w:hAnsi="Times New Roman" w:cs="Times New Roman"/>
          <w:b/>
          <w:color w:val="000000" w:themeColor="text1"/>
          <w:sz w:val="24"/>
          <w:szCs w:val="24"/>
        </w:rPr>
      </w:pPr>
      <w:r w:rsidRPr="007D53F8">
        <w:rPr>
          <w:rFonts w:ascii="Times New Roman" w:eastAsia="Times New Roman" w:hAnsi="Times New Roman" w:cs="Times New Roman"/>
          <w:b/>
          <w:color w:val="000000" w:themeColor="text1"/>
          <w:sz w:val="24"/>
          <w:szCs w:val="24"/>
        </w:rPr>
        <w:t>Jale ÖZTÜRK</w:t>
      </w:r>
    </w:p>
    <w:p w:rsidR="00574ADE" w:rsidRPr="007D53F8" w:rsidRDefault="00574ADE" w:rsidP="00574ADE">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Mustafa Kemal Üniversitesi, Eğitim Fakültesi, Türkçe Eğitimi Bölümü, Hatay / Türkiye</w:t>
      </w:r>
    </w:p>
    <w:p w:rsidR="00574ADE" w:rsidRPr="007D53F8" w:rsidRDefault="00574ADE" w:rsidP="00574ADE">
      <w:pPr>
        <w:spacing w:line="240" w:lineRule="auto"/>
        <w:jc w:val="both"/>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hAnsi="Times New Roman" w:cs="Times New Roman"/>
          <w:sz w:val="24"/>
          <w:szCs w:val="24"/>
        </w:rPr>
        <w:t>Hatay Ağzı, Çağdaş Türk Lehçeleri, ses bilgisi, şekil bilgisi, söz varlığı</w:t>
      </w:r>
      <w:r w:rsidRPr="007D53F8">
        <w:rPr>
          <w:rStyle w:val="hps"/>
          <w:rFonts w:ascii="Times New Roman" w:hAnsi="Times New Roman" w:cs="Times New Roman"/>
          <w:sz w:val="24"/>
          <w:szCs w:val="24"/>
        </w:rPr>
        <w:t>.</w:t>
      </w:r>
    </w:p>
    <w:p w:rsidR="00574ADE" w:rsidRPr="007D53F8" w:rsidRDefault="00574ADE" w:rsidP="00574ADE">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574ADE" w:rsidRPr="007D53F8" w:rsidRDefault="00574ADE" w:rsidP="00574ADE">
      <w:pPr>
        <w:spacing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 xml:space="preserve">Anadolu ağızları binlerce yıllık geçmişi olan Türkçenin kaybolmaya yüz tutan hazinelerini saklayan zengin bir kaynaktır. Ancak bu kaynak sadece eskileri saklamakla kalmaz sürekli de </w:t>
      </w:r>
      <w:r w:rsidRPr="007D53F8">
        <w:rPr>
          <w:rFonts w:ascii="Times New Roman" w:hAnsi="Times New Roman" w:cs="Times New Roman"/>
          <w:color w:val="000000"/>
          <w:sz w:val="24"/>
          <w:szCs w:val="24"/>
          <w:shd w:val="clear" w:color="auto" w:fill="FFFFFF"/>
        </w:rPr>
        <w:t>Türk’ün duygu ve düşünceleri, değişik durum ve davranışları ayrıntılı bir biçimde dile getirme eğilimi ile çağlar boyu Türkçenin bütün anlatım yollarından, türetme kurallarından yeterince yararlanarak oluşturduğu zengin söz varlığı ile sürekli beslenir. Bunun sonucunda bugün Anadolu ağızlarımız ölçünlü dile oranla birkaç kat daha geniş bir sözvarlığına ve ölçünlü dilde olmayan morfolojik özelliklere sahip olmuştur.</w:t>
      </w:r>
      <w:r w:rsidRPr="007D53F8">
        <w:rPr>
          <w:rFonts w:ascii="Times New Roman" w:hAnsi="Times New Roman" w:cs="Times New Roman"/>
          <w:sz w:val="24"/>
          <w:szCs w:val="24"/>
        </w:rPr>
        <w:t xml:space="preserve"> Bu sebeple birçok alanda olduğu gibi bu alanda da karşılaştırmalı çalışmalar çok değerli sonuçlar ortaya koyacaktır. Bu düşünce ile bu bildiride Anadolu ağızları içerisinde çok önemli bir yeri olduğuna inandığımız Hatay Ağzında Çağdaş Türk Lehçelerinin izleri gösterilmeye çalışılacaktır. Hatay’da ana dili Türkçe olan unsurlarla ana dili Arapça olan insanlar uzun yıllardan beri birlikte yaşadığı için insanlarda müthiş bir kendi kültürünü koruma içgüdüsü gelişmiştir. Özellikle de kültürün en önemli unsuru olan dilde bu çok daha belirgin olarak görülmekte ve insanlar ağız özelliklerini korumak için özel bir çaba göstermektedirler. Bu bildiride Hatay Ağzı üzerine yapılmış çeşitli araştırmalarla ve Çağdaş Türk Lehçeleri üzerine yapılmış araştırmalar karşılaştırılmıştır. Hatay Ağzı ile Çağdaş Türk Lehçelerindeki ses, şekil ve söz varlığı açısından ortak noktalar tespit edilmiştir. Özellikle Hatay Ağzı ile Azeri Türkçesi arasında ses, şekil ve söz varlığı açısından benzerlikler belirgin olarak görülmüştür.</w:t>
      </w:r>
    </w:p>
    <w:p w:rsidR="009C306A" w:rsidRDefault="009C306A"/>
    <w:sectPr w:rsidR="009C30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4ADE"/>
    <w:rsid w:val="00574ADE"/>
    <w:rsid w:val="009C3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4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2013-05-28T12:01:00Z</dcterms:created>
  <dcterms:modified xsi:type="dcterms:W3CDTF">2013-05-28T12:01:00Z</dcterms:modified>
</cp:coreProperties>
</file>