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157" w:rsidRDefault="009B7157" w:rsidP="009B7157">
      <w:pPr>
        <w:autoSpaceDE w:val="0"/>
        <w:autoSpaceDN w:val="0"/>
        <w:adjustRightInd w:val="0"/>
        <w:spacing w:after="0" w:line="240" w:lineRule="auto"/>
        <w:rPr>
          <w:rFonts w:ascii="AdobeGaramondPro" w:hAnsi="AdobeGaramondPro" w:cs="AdobeGaramondPro"/>
          <w:sz w:val="20"/>
          <w:szCs w:val="20"/>
        </w:rPr>
      </w:pPr>
      <w:r>
        <w:rPr>
          <w:rFonts w:ascii="AdobeGaramondPro" w:hAnsi="AdobeGaramondPro" w:cs="AdobeGaramondPro"/>
          <w:sz w:val="20"/>
          <w:szCs w:val="20"/>
        </w:rPr>
        <w:t>641</w:t>
      </w:r>
    </w:p>
    <w:p w:rsidR="009B7157" w:rsidRDefault="009B7157" w:rsidP="009B715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16"/>
          <w:szCs w:val="16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Doc. dr. Zemir Sinanović</w:t>
      </w:r>
      <w:r>
        <w:rPr>
          <w:rFonts w:ascii="TimesNewRoman,Bold" w:hAnsi="TimesNewRoman,Bold" w:cs="TimesNewRoman,Bold"/>
          <w:b/>
          <w:bCs/>
          <w:sz w:val="16"/>
          <w:szCs w:val="16"/>
        </w:rPr>
        <w:t>1</w:t>
      </w:r>
    </w:p>
    <w:p w:rsidR="009B7157" w:rsidRDefault="009B7157" w:rsidP="009B71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Univerzitet u Sarajevu</w:t>
      </w:r>
    </w:p>
    <w:p w:rsidR="009B7157" w:rsidRDefault="009B7157" w:rsidP="009B71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Univerzitet u Zenici</w:t>
      </w:r>
    </w:p>
    <w:p w:rsidR="009B7157" w:rsidRDefault="009B7157" w:rsidP="009B71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Internacionalni univerzitet Travnik</w:t>
      </w:r>
    </w:p>
    <w:p w:rsidR="009B7157" w:rsidRDefault="009B7157" w:rsidP="009B715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Mirsad Čizmić, MA</w:t>
      </w:r>
    </w:p>
    <w:p w:rsidR="009B7157" w:rsidRDefault="009B7157" w:rsidP="009B71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Bosna Sema obrazovne institucije</w:t>
      </w:r>
    </w:p>
    <w:p w:rsidR="009B7157" w:rsidRDefault="009B7157" w:rsidP="009B715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>NUŽNE PRAVNE REFORME U REGIJI: PUT KA BOLJOJ</w:t>
      </w:r>
    </w:p>
    <w:p w:rsidR="009B7157" w:rsidRDefault="009B7157" w:rsidP="009B715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>SARADNJI OBAVJEŠTAJNIH SLUŽBI</w:t>
      </w:r>
    </w:p>
    <w:p w:rsidR="009B7157" w:rsidRDefault="009B7157" w:rsidP="009B715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Sažetak</w:t>
      </w:r>
    </w:p>
    <w:p w:rsidR="009B7157" w:rsidRDefault="009B7157" w:rsidP="009B71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Sagledavajući ukupni sigurnosni ambijent u regiji i aspekt saradnje/ne</w:t>
      </w:r>
    </w:p>
    <w:p w:rsidR="009B7157" w:rsidRDefault="009B7157" w:rsidP="009B71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saradnje obavještajnih službi, u nastavku teksta, kao odgovor na navedene</w:t>
      </w:r>
    </w:p>
    <w:p w:rsidR="009B7157" w:rsidRDefault="009B7157" w:rsidP="009B71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dileme, opredjelio sam se za tzv. „rang listu“ prednosti i slabosti u saradnji</w:t>
      </w:r>
    </w:p>
    <w:p w:rsidR="009B7157" w:rsidRDefault="009B7157" w:rsidP="009B71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obavještajnih službi u regiji. Nadležene institucije i organi, ali i čitaoci ovog</w:t>
      </w:r>
    </w:p>
    <w:p w:rsidR="009B7157" w:rsidRDefault="009B7157" w:rsidP="009B71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rada, će shodno nivou svoje edukacije i (sigurnosnog) profesionalizma,</w:t>
      </w:r>
    </w:p>
    <w:p w:rsidR="009B7157" w:rsidRDefault="009B7157" w:rsidP="009B71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navedenu listu revidirati prema svome shvatanju i ubjeđenju, što je dobar put</w:t>
      </w:r>
    </w:p>
    <w:p w:rsidR="009B7157" w:rsidRDefault="009B7157" w:rsidP="009B71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ka konačnom rješenju – bolji sigurnosni ambijent u regiji kroz puna saradnju</w:t>
      </w:r>
    </w:p>
    <w:p w:rsidR="009B7157" w:rsidRDefault="009B7157" w:rsidP="009B71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obavještajnih službi. U konačnici, zaključak bi trebao/morao biti da je</w:t>
      </w:r>
    </w:p>
    <w:p w:rsidR="009B7157" w:rsidRDefault="009B7157" w:rsidP="009B71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saradnja obavještajnih službi u regiji nužan prioritet svih država kao ključnih</w:t>
      </w:r>
    </w:p>
    <w:p w:rsidR="009B7157" w:rsidRDefault="009B7157" w:rsidP="009B71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aktera sigurnosti. Ipak, stiče se utisak da se sigurnosni izazov, rizici i prijetnje</w:t>
      </w:r>
    </w:p>
    <w:p w:rsidR="009B7157" w:rsidRDefault="009B7157" w:rsidP="009B71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 regiji ignorišu na način da se, čak, i pojedinačno nedovoljno sagledavaju,</w:t>
      </w:r>
    </w:p>
    <w:p w:rsidR="009B7157" w:rsidRDefault="009B7157" w:rsidP="009B71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dok se na drugoj strani gubi iz vida činjenica da sigurnosni izazov, rizici i</w:t>
      </w:r>
    </w:p>
    <w:p w:rsidR="009B7157" w:rsidRDefault="009B7157" w:rsidP="009B71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prijetnje međusobno snažno multipliciraju i u datom trenutku mogu izazvati</w:t>
      </w:r>
    </w:p>
    <w:p w:rsidR="009B7157" w:rsidRDefault="009B7157" w:rsidP="009B71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kumulativnu društvenu reakciju koja može biti snažnija od zbira svi njih</w:t>
      </w:r>
    </w:p>
    <w:p w:rsidR="009B7157" w:rsidRDefault="009B7157" w:rsidP="009B71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pojedinačno.</w:t>
      </w:r>
    </w:p>
    <w:p w:rsidR="009B7157" w:rsidRDefault="009B7157" w:rsidP="009B71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Ključne riječi: </w:t>
      </w:r>
      <w:r>
        <w:rPr>
          <w:rFonts w:ascii="TimesNewRoman" w:hAnsi="TimesNewRoman" w:cs="TimesNewRoman"/>
          <w:sz w:val="24"/>
          <w:szCs w:val="24"/>
        </w:rPr>
        <w:t>obavještajne službe, sigurnost, izazovi, rizici, prijetnje,</w:t>
      </w:r>
    </w:p>
    <w:p w:rsidR="009B7157" w:rsidRDefault="009B7157" w:rsidP="009B71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saradnja</w:t>
      </w:r>
    </w:p>
    <w:p w:rsidR="009B7157" w:rsidRDefault="009B7157" w:rsidP="009B71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1 </w:t>
      </w:r>
      <w:r>
        <w:rPr>
          <w:rFonts w:ascii="TimesNewRoman" w:hAnsi="TimesNewRoman" w:cs="TimesNewRoman"/>
          <w:sz w:val="18"/>
          <w:szCs w:val="18"/>
        </w:rPr>
        <w:t>Autor je do 30.09.2012. godine, u činu brigadira, bio na dužnosti načelnika Uprave J-2</w:t>
      </w:r>
    </w:p>
    <w:p w:rsidR="009B7157" w:rsidRDefault="009B7157" w:rsidP="009B71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(Vojnoobavještajne službe Oružanih snaga Bosne i Hercegovine). Direktni je učesnik i predavač na</w:t>
      </w:r>
    </w:p>
    <w:p w:rsidR="009B7157" w:rsidRDefault="009B7157" w:rsidP="009B71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brojnim međunarodnim konferencijama iz oblasti društvene destrukcije. Autor i koautor je deset</w:t>
      </w:r>
    </w:p>
    <w:p w:rsidR="009B7157" w:rsidRDefault="009B7157" w:rsidP="009B71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knjiga. Objavio je trideset stručnih i naučnih radova.</w:t>
      </w:r>
    </w:p>
    <w:p w:rsidR="009B7157" w:rsidRDefault="009B7157" w:rsidP="009B71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Zemir Sinanović: NUŽNE PRAVNE REFORME U REGIJI: PUT KA BOLJOJ SARADNJI</w:t>
      </w:r>
    </w:p>
    <w:p w:rsidR="009B7157" w:rsidRDefault="009B7157" w:rsidP="009B71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OBAVJEŠTAJNIH SLUŽBI</w:t>
      </w:r>
    </w:p>
    <w:p w:rsidR="009B7157" w:rsidRDefault="009B7157" w:rsidP="009B7157">
      <w:pPr>
        <w:autoSpaceDE w:val="0"/>
        <w:autoSpaceDN w:val="0"/>
        <w:adjustRightInd w:val="0"/>
        <w:spacing w:after="0" w:line="240" w:lineRule="auto"/>
        <w:rPr>
          <w:rFonts w:ascii="AdobeGaramondPro" w:hAnsi="AdobeGaramondPro" w:cs="AdobeGaramondPro"/>
          <w:sz w:val="20"/>
          <w:szCs w:val="20"/>
        </w:rPr>
      </w:pPr>
      <w:r>
        <w:rPr>
          <w:rFonts w:ascii="AdobeGaramondPro" w:hAnsi="AdobeGaramondPro" w:cs="AdobeGaramondPro"/>
          <w:sz w:val="20"/>
          <w:szCs w:val="20"/>
        </w:rPr>
        <w:t>642</w:t>
      </w:r>
    </w:p>
    <w:p w:rsidR="009B7157" w:rsidRDefault="009B7157" w:rsidP="009B715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>NECCESARY LEGAL REFORMS IN THE REGION:</w:t>
      </w:r>
    </w:p>
    <w:p w:rsidR="009B7157" w:rsidRDefault="009B7157" w:rsidP="009B715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>TOWARDS A BETTER COOPERATION OF</w:t>
      </w:r>
    </w:p>
    <w:p w:rsidR="009B7157" w:rsidRDefault="009B7157" w:rsidP="009B715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>INTELLIGENCE AGENCIES</w:t>
      </w:r>
    </w:p>
    <w:p w:rsidR="009B7157" w:rsidRDefault="009B7157" w:rsidP="009B715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Abstract</w:t>
      </w:r>
    </w:p>
    <w:p w:rsidR="009B7157" w:rsidRDefault="009B7157" w:rsidP="009B71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Looking at the overall security setting in the region and the aspect of</w:t>
      </w:r>
    </w:p>
    <w:p w:rsidR="009B7157" w:rsidRDefault="009B7157" w:rsidP="009B71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un/cooperation of intelligence services, (hereinafter, as an answer to these</w:t>
      </w:r>
    </w:p>
    <w:p w:rsidR="009B7157" w:rsidRDefault="009B7157" w:rsidP="009B71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dilemmas) I have opted to present a “list” of strengths and weaknesses of the</w:t>
      </w:r>
    </w:p>
    <w:p w:rsidR="009B7157" w:rsidRDefault="009B7157" w:rsidP="009B71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cooperation of intelligence services in the region. Both relevant institutions</w:t>
      </w:r>
    </w:p>
    <w:p w:rsidR="009B7157" w:rsidRDefault="009B7157" w:rsidP="009B71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and authorities, as well as you, readers of this paper, depending on the level</w:t>
      </w:r>
    </w:p>
    <w:p w:rsidR="009B7157" w:rsidRDefault="009B7157" w:rsidP="009B71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of your education/knowledge in security , understanding and in best faith,</w:t>
      </w:r>
    </w:p>
    <w:p w:rsidR="009B7157" w:rsidRDefault="009B7157" w:rsidP="009B71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will revise the given list, and will come to a potential view/outcome – that a</w:t>
      </w:r>
    </w:p>
    <w:p w:rsidR="009B7157" w:rsidRDefault="009B7157" w:rsidP="009B71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better security environment in the region depends on full cooperation of</w:t>
      </w:r>
    </w:p>
    <w:p w:rsidR="009B7157" w:rsidRDefault="009B7157" w:rsidP="009B71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intelligence services. Finally, conclusion should be in findings that</w:t>
      </w:r>
    </w:p>
    <w:p w:rsidR="009B7157" w:rsidRDefault="009B7157" w:rsidP="009B71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lastRenderedPageBreak/>
        <w:t>cooperation of intelligence services from the region is a an immediate priority</w:t>
      </w:r>
    </w:p>
    <w:p w:rsidR="009B7157" w:rsidRDefault="009B7157" w:rsidP="009B71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of all the countries as a key factors of security. However, it seems that the</w:t>
      </w:r>
    </w:p>
    <w:p w:rsidR="009B7157" w:rsidRDefault="009B7157" w:rsidP="009B71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security challenges, risks and threats from the region, are being ignored, not</w:t>
      </w:r>
    </w:p>
    <w:p w:rsidR="009B7157" w:rsidRDefault="009B7157" w:rsidP="009B71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even analysed thoroughly while on the other side, they are mutually strongly</w:t>
      </w:r>
    </w:p>
    <w:p w:rsidR="009B7157" w:rsidRDefault="009B7157" w:rsidP="009B71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multiplying and in a given time could cause cumulative social reaction that</w:t>
      </w:r>
    </w:p>
    <w:p w:rsidR="009B7157" w:rsidRDefault="009B7157" w:rsidP="009B71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can further on become so powerful than the sum of all of the factors taken</w:t>
      </w:r>
    </w:p>
    <w:p w:rsidR="009B7157" w:rsidRDefault="009B7157" w:rsidP="009B71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individually.</w:t>
      </w:r>
    </w:p>
    <w:p w:rsidR="009B7157" w:rsidRDefault="009B7157" w:rsidP="009B71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Key words: </w:t>
      </w:r>
      <w:r>
        <w:rPr>
          <w:rFonts w:ascii="TimesNewRoman" w:hAnsi="TimesNewRoman" w:cs="TimesNewRoman"/>
          <w:sz w:val="24"/>
          <w:szCs w:val="24"/>
        </w:rPr>
        <w:t>intelligence, security challenges, risks, threats, cooperation</w:t>
      </w:r>
    </w:p>
    <w:p w:rsidR="009B7157" w:rsidRDefault="009B7157" w:rsidP="009B71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ZBORNIK RADOVA - Međunarodna naučna konferencija „Javni i privatni aspekti nužnih pravnih</w:t>
      </w:r>
    </w:p>
    <w:p w:rsidR="009B7157" w:rsidRDefault="009B7157" w:rsidP="009B71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reformi u BiH: Koliko daleko možemo ići?“</w:t>
      </w:r>
    </w:p>
    <w:p w:rsidR="009B7157" w:rsidRDefault="009B7157" w:rsidP="009B7157">
      <w:pPr>
        <w:autoSpaceDE w:val="0"/>
        <w:autoSpaceDN w:val="0"/>
        <w:adjustRightInd w:val="0"/>
        <w:spacing w:after="0" w:line="240" w:lineRule="auto"/>
        <w:rPr>
          <w:rFonts w:ascii="AdobeGaramondPro" w:hAnsi="AdobeGaramondPro" w:cs="AdobeGaramondPro"/>
          <w:sz w:val="20"/>
          <w:szCs w:val="20"/>
        </w:rPr>
      </w:pPr>
      <w:r>
        <w:rPr>
          <w:rFonts w:ascii="AdobeGaramondPro" w:hAnsi="AdobeGaramondPro" w:cs="AdobeGaramondPro"/>
          <w:sz w:val="20"/>
          <w:szCs w:val="20"/>
        </w:rPr>
        <w:t>643</w:t>
      </w:r>
    </w:p>
    <w:p w:rsidR="009B7157" w:rsidRDefault="009B7157" w:rsidP="009B715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6"/>
          <w:szCs w:val="26"/>
        </w:rPr>
      </w:pPr>
      <w:r>
        <w:rPr>
          <w:rFonts w:ascii="TimesNewRoman,Bold" w:hAnsi="TimesNewRoman,Bold" w:cs="TimesNewRoman,Bold"/>
          <w:b/>
          <w:bCs/>
          <w:sz w:val="26"/>
          <w:szCs w:val="26"/>
        </w:rPr>
        <w:t>UVOD</w:t>
      </w:r>
    </w:p>
    <w:p w:rsidR="009B7157" w:rsidRDefault="009B7157" w:rsidP="009B71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Geopolitički položaj Balkana proizilazi iz njegovog položaja u</w:t>
      </w:r>
    </w:p>
    <w:p w:rsidR="009B7157" w:rsidRDefault="009B7157" w:rsidP="009B71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Evropi, na južnoevropskom vojištu i u Sredozemlju. Od tri velika poluostrva,</w:t>
      </w:r>
    </w:p>
    <w:p w:rsidR="009B7157" w:rsidRDefault="009B7157" w:rsidP="009B71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Male Azije, Balkanskog i Apeninskog, Balkan zauzima njegovo centralno,</w:t>
      </w:r>
    </w:p>
    <w:p w:rsidR="009B7157" w:rsidRDefault="009B7157" w:rsidP="009B71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strateško i najvažnije mjesto. Balkan se sa Malom Azijom i Bliskim istokom</w:t>
      </w:r>
    </w:p>
    <w:p w:rsidR="009B7157" w:rsidRDefault="009B7157" w:rsidP="009B71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nalazi na spoju kontinenata starog svijeta – Evrope, Azije i Afrike. Posebno</w:t>
      </w:r>
    </w:p>
    <w:p w:rsidR="009B7157" w:rsidRDefault="009B7157" w:rsidP="009B71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je važno naglasiti da najkraći kopneni prilaz iz Evrope ka tom važnom</w:t>
      </w:r>
    </w:p>
    <w:p w:rsidR="009B7157" w:rsidRDefault="009B7157" w:rsidP="009B71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međukontinentalnom spoju vodi, upravo, preko Balkana. Iz ranijih</w:t>
      </w:r>
    </w:p>
    <w:p w:rsidR="009B7157" w:rsidRDefault="009B7157" w:rsidP="009B71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vremenskih razdoblja, poznat je povezujući položaj Balkana, ne samo u</w:t>
      </w:r>
    </w:p>
    <w:p w:rsidR="009B7157" w:rsidRDefault="009B7157" w:rsidP="009B71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okviru geografskog prostora koji danas uključujemo u južnu Evropu, već</w:t>
      </w:r>
    </w:p>
    <w:p w:rsidR="009B7157" w:rsidRDefault="009B7157" w:rsidP="009B71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znatno šire.</w:t>
      </w:r>
    </w:p>
    <w:p w:rsidR="009B7157" w:rsidRDefault="009B7157" w:rsidP="009B71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Zbog svog sveukupnog značaja, Balkan je postao i središte i ruta</w:t>
      </w:r>
    </w:p>
    <w:p w:rsidR="009B7157" w:rsidRDefault="009B7157" w:rsidP="009B71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mnogih sigurnosnih izazova kako u prošlosti tako i danas. Faktori društvene</w:t>
      </w:r>
    </w:p>
    <w:p w:rsidR="009B7157" w:rsidRDefault="009B7157" w:rsidP="009B71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destrukcije su u kontinuitetu prisutni na Balkanu, ukoliko to nije totalna</w:t>
      </w:r>
    </w:p>
    <w:p w:rsidR="009B7157" w:rsidRDefault="009B7157" w:rsidP="009B71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društvena destrukcija – rat, onda je to organizovani kriminal, opojne droge,</w:t>
      </w:r>
    </w:p>
    <w:p w:rsidR="009B7157" w:rsidRDefault="009B7157" w:rsidP="009B71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nacionalizam/fašizam, socijalni i kontrolisani nemiri,... U odnosu na</w:t>
      </w:r>
    </w:p>
    <w:p w:rsidR="009B7157" w:rsidRDefault="009B7157" w:rsidP="009B71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navedene sigurnosne izazove, rizike i prijetnje, na Balkanu nikada (pa i</w:t>
      </w:r>
    </w:p>
    <w:p w:rsidR="009B7157" w:rsidRDefault="009B7157" w:rsidP="009B71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danas) nije uspostavljena adkevatna nacionalna ili regionalna prevencija.</w:t>
      </w:r>
    </w:p>
    <w:p w:rsidR="009B7157" w:rsidRDefault="009B7157" w:rsidP="009B71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Uglavnom su dominirali (rijetko malo, uglavnom puno, previše ili potpuno)</w:t>
      </w:r>
    </w:p>
    <w:p w:rsidR="009B7157" w:rsidRDefault="009B7157" w:rsidP="009B71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faktori društvene destrukcije u odnosu na faktore prevencije, ali i</w:t>
      </w:r>
    </w:p>
    <w:p w:rsidR="009B7157" w:rsidRDefault="009B7157" w:rsidP="009B71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organizovane društvene represije i sankcije.</w:t>
      </w:r>
    </w:p>
    <w:p w:rsidR="009B7157" w:rsidRDefault="009B7157" w:rsidP="009B71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Regija Balkana spada u jedno od najdinamičnijih područja po</w:t>
      </w:r>
    </w:p>
    <w:p w:rsidR="009B7157" w:rsidRDefault="009B7157" w:rsidP="009B71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odvijanju društvenih procesa ne samo u (ukupnoj) regiji već i u svakoj državi</w:t>
      </w:r>
    </w:p>
    <w:p w:rsidR="009B7157" w:rsidRDefault="009B7157" w:rsidP="009B71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pojedinačno. Sve države su prošle (i prolaze) nadasve turbulentnu fazi svoga</w:t>
      </w:r>
    </w:p>
    <w:p w:rsidR="009B7157" w:rsidRDefault="009B7157" w:rsidP="009B71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(pre)uređenja, sa naglaskom na države koje još stoje u predvorju -</w:t>
      </w:r>
    </w:p>
    <w:p w:rsidR="009B7157" w:rsidRDefault="009B7157" w:rsidP="009B71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euroatlanskih integracija ili vraćanja u mračnu prošlost – npr. deklarativno</w:t>
      </w:r>
    </w:p>
    <w:p w:rsidR="009B7157" w:rsidRDefault="009B7157" w:rsidP="009B71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zalaganje za teritorijalnu cjelovitost susjednih zemalja a tajno/javno raditi na</w:t>
      </w:r>
    </w:p>
    <w:p w:rsidR="009B7157" w:rsidRDefault="009B7157" w:rsidP="009B71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podrivanju iste - što može opet biti ključni uticaj na društvenu destrukciju</w:t>
      </w:r>
    </w:p>
    <w:p w:rsidR="009B7157" w:rsidRDefault="009B7157" w:rsidP="009B71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širih razmjera. Međudržavni teritorijalni apetiti nisu postali prošlost, a unutar</w:t>
      </w:r>
    </w:p>
    <w:p w:rsidR="009B7157" w:rsidRDefault="009B7157" w:rsidP="009B71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nekih država (primjer BiH) želi se izvršiti potpuna teritorijalizacija</w:t>
      </w:r>
    </w:p>
    <w:p w:rsidR="009B7157" w:rsidRDefault="009B7157" w:rsidP="009B71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nacionalnih suvereniteta sa krajnjom idejom secesije pojedinih dijelova BiH.</w:t>
      </w:r>
    </w:p>
    <w:p w:rsidR="009B7157" w:rsidRDefault="009B7157" w:rsidP="009B71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Prema svim ocjenama, navedeni scenarij ne može proći u miru, on bi bio</w:t>
      </w:r>
    </w:p>
    <w:p w:rsidR="009B7157" w:rsidRDefault="009B7157" w:rsidP="009B71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(najvjerovatnije) propraćen još krvavijim sukobima nego u nedavnoj</w:t>
      </w:r>
    </w:p>
    <w:p w:rsidR="009B7157" w:rsidRDefault="009B7157" w:rsidP="009B71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prošlosti.</w:t>
      </w:r>
    </w:p>
    <w:p w:rsidR="009B7157" w:rsidRDefault="009B7157" w:rsidP="009B71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Zemir Sinanović: NUŽNE PRAVNE REFORME U REGIJI: PUT KA BOLJOJ SARADNJI</w:t>
      </w:r>
    </w:p>
    <w:p w:rsidR="009B7157" w:rsidRDefault="009B7157" w:rsidP="009B71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OBAVJEŠTAJNIH SLUŽBI</w:t>
      </w:r>
    </w:p>
    <w:p w:rsidR="009B7157" w:rsidRDefault="009B7157" w:rsidP="009B71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644</w:t>
      </w:r>
    </w:p>
    <w:p w:rsidR="009B7157" w:rsidRDefault="009B7157" w:rsidP="009B71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lastRenderedPageBreak/>
        <w:t>Velika/direktna je odgovornost međunarodne zajednice da pomogne</w:t>
      </w:r>
    </w:p>
    <w:p w:rsidR="009B7157" w:rsidRDefault="009B7157" w:rsidP="009B71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završetak tranzicionih procesa u pojedinim zemljama, kroz pomoć da se</w:t>
      </w:r>
    </w:p>
    <w:p w:rsidR="009B7157" w:rsidRDefault="009B7157" w:rsidP="009B71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njihove aspiracije prema euroatlanskim asocijacijama i ostvare kroz njihovo</w:t>
      </w:r>
    </w:p>
    <w:p w:rsidR="009B7157" w:rsidRDefault="009B7157" w:rsidP="009B71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učlanjenje u iste. Nezavršeni regionalni procesi tranzicije su veliki balast ne</w:t>
      </w:r>
    </w:p>
    <w:p w:rsidR="009B7157" w:rsidRDefault="009B7157" w:rsidP="009B71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samo za države u regiji već i na globalnom nivou, budući da se u regiji već</w:t>
      </w:r>
    </w:p>
    <w:p w:rsidR="009B7157" w:rsidRDefault="009B7157" w:rsidP="009B71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„ustoličavaju“ negativni sigurnosni procesi: organizovani kriminal, opojne</w:t>
      </w:r>
    </w:p>
    <w:p w:rsidR="009B7157" w:rsidRDefault="009B7157" w:rsidP="009B71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droge, nacionalizam/fašizam,... koji kontaminiraju i druga područja na</w:t>
      </w:r>
    </w:p>
    <w:p w:rsidR="009B7157" w:rsidRDefault="009B7157" w:rsidP="009B71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globalnom nivou. Tranzicija država u regiji ne smije se posmatrati kao</w:t>
      </w:r>
    </w:p>
    <w:p w:rsidR="009B7157" w:rsidRDefault="009B7157" w:rsidP="009B71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prirodan proces promjena, to je društveni ambijent koji se želi otrgnuti iz</w:t>
      </w:r>
    </w:p>
    <w:p w:rsidR="009B7157" w:rsidRDefault="009B7157" w:rsidP="009B71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mračne prošlosti kada su sve društvene vrijednosti bile ugrožene u svim</w:t>
      </w:r>
    </w:p>
    <w:p w:rsidR="009B7157" w:rsidRDefault="009B7157" w:rsidP="009B71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zemljma, negdje više a negdje totalno. Zbog toga te promjene ne možemo</w:t>
      </w:r>
    </w:p>
    <w:p w:rsidR="009B7157" w:rsidRDefault="009B7157" w:rsidP="009B71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posmatrati samo kao puke strukturalne promjene unutrašnje administrativne,</w:t>
      </w:r>
    </w:p>
    <w:p w:rsidR="009B7157" w:rsidRDefault="009B7157" w:rsidP="009B71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društvene i političke organizacije. Svaka država za sebe ima ključne</w:t>
      </w:r>
    </w:p>
    <w:p w:rsidR="009B7157" w:rsidRDefault="009B7157" w:rsidP="009B71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specifičnosti u odnosu na drugu državu, tako da nemamo jedinstvene</w:t>
      </w:r>
    </w:p>
    <w:p w:rsidR="009B7157" w:rsidRDefault="009B7157" w:rsidP="009B71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„tranzicione matrice“ koju bi primjenjivali sa sve zemlje u regiji.</w:t>
      </w:r>
    </w:p>
    <w:p w:rsidR="009B7157" w:rsidRDefault="009B7157" w:rsidP="009B71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Države u regiji, posebno npr. Srbija, Hrvatska, BiH,... trebaju/moraju</w:t>
      </w:r>
    </w:p>
    <w:p w:rsidR="009B7157" w:rsidRDefault="009B7157" w:rsidP="009B71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učiniti dodatne napore u sljedećem:</w:t>
      </w:r>
    </w:p>
    <w:p w:rsidR="009B7157" w:rsidRDefault="009B7157" w:rsidP="009B71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• Progon nosilaca sigurnosnih rizika bez obzira na njihove personalne</w:t>
      </w:r>
    </w:p>
    <w:p w:rsidR="009B7157" w:rsidRDefault="009B7157" w:rsidP="009B71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identitete (osumnjičeni za ratne zločine, kriminalci, teroristi,...);</w:t>
      </w:r>
    </w:p>
    <w:p w:rsidR="009B7157" w:rsidRDefault="009B7157" w:rsidP="009B71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• Zaštita života i imovine građana;</w:t>
      </w:r>
    </w:p>
    <w:p w:rsidR="009B7157" w:rsidRDefault="009B7157" w:rsidP="009B71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• U svakoj prilici djelovanje u skladu sa zakonom (izbjeći „dva</w:t>
      </w:r>
    </w:p>
    <w:p w:rsidR="009B7157" w:rsidRDefault="009B7157" w:rsidP="009B71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aršina“);</w:t>
      </w:r>
    </w:p>
    <w:p w:rsidR="009B7157" w:rsidRDefault="009B7157" w:rsidP="009B71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• Suzbijanje kriminaliteta;</w:t>
      </w:r>
    </w:p>
    <w:p w:rsidR="009B7157" w:rsidRDefault="009B7157" w:rsidP="009B71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• Suzbijanje transnacionalnog sigurnosnih rizika;</w:t>
      </w:r>
    </w:p>
    <w:p w:rsidR="009B7157" w:rsidRDefault="009B7157" w:rsidP="009B71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• Pravičnost, nepristrasnost i dostojanstveno postupanje sa ljudima;</w:t>
      </w:r>
    </w:p>
    <w:p w:rsidR="009B7157" w:rsidRDefault="009B7157" w:rsidP="009B71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• Ne kršiti svjesno zakon kako bi ga se promijenilo;</w:t>
      </w:r>
    </w:p>
    <w:p w:rsidR="009B7157" w:rsidRDefault="009B7157" w:rsidP="009B71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• Pružanje pomoći zajednici i njenim građanima u rješavanju</w:t>
      </w:r>
    </w:p>
    <w:p w:rsidR="009B7157" w:rsidRDefault="009B7157" w:rsidP="009B71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sigurnosnih problema i održavanje mira.</w:t>
      </w:r>
    </w:p>
    <w:p w:rsidR="009B7157" w:rsidRDefault="009B7157" w:rsidP="009B71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 regiji se mora uspostaviti ambijent u kojem će se u potpunosti</w:t>
      </w:r>
    </w:p>
    <w:p w:rsidR="009B7157" w:rsidRDefault="009B7157" w:rsidP="009B71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organizacijom države baviti njeni legitimni politićki i državni subjekti i</w:t>
      </w:r>
    </w:p>
    <w:p w:rsidR="009B7157" w:rsidRDefault="009B7157" w:rsidP="009B71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faktori međunarodne zajednice. Bilateralne i multilateralne odnose rješavati</w:t>
      </w:r>
    </w:p>
    <w:p w:rsidR="009B7157" w:rsidRDefault="009B7157" w:rsidP="009B71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onako kako im nalažu nacionalni interesi. Organizacija nacionalnog i</w:t>
      </w:r>
    </w:p>
    <w:p w:rsidR="009B7157" w:rsidRDefault="009B7157" w:rsidP="009B71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internacionalnog sigurnosnog sektora ne smije biti talac unutrašnjih i</w:t>
      </w:r>
    </w:p>
    <w:p w:rsidR="009B7157" w:rsidRDefault="009B7157" w:rsidP="009B71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međunarodnih interesnih grupacija “robinzonizam” i izolacionizam te</w:t>
      </w:r>
    </w:p>
    <w:p w:rsidR="009B7157" w:rsidRDefault="009B7157" w:rsidP="009B71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samodovoljnost u oblasti borbe protiv svih vidova sigurnosnih izazova, rizika</w:t>
      </w:r>
    </w:p>
    <w:p w:rsidR="009B7157" w:rsidRDefault="009B7157" w:rsidP="009B71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ZBORNIK RADOVA - Međunarodna naučna konferencija „Javni i privatni aspekti nužnih pravnih</w:t>
      </w:r>
    </w:p>
    <w:p w:rsidR="009B7157" w:rsidRDefault="009B7157" w:rsidP="009B71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reformi u BiH: Koliko daleko možemo ići?“</w:t>
      </w:r>
    </w:p>
    <w:p w:rsidR="009B7157" w:rsidRDefault="009B7157" w:rsidP="009B71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645</w:t>
      </w:r>
    </w:p>
    <w:p w:rsidR="009B7157" w:rsidRDefault="009B7157" w:rsidP="009B71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 prijetnjih nisu dopustivi jer bi u protivnom države i njihovi građani postali</w:t>
      </w:r>
    </w:p>
    <w:p w:rsidR="009B7157" w:rsidRDefault="009B7157" w:rsidP="009B71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taoci nosioca ugrožavanja sigurnosti.</w:t>
      </w:r>
    </w:p>
    <w:p w:rsidR="009B7157" w:rsidRDefault="009B7157" w:rsidP="009B71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Sektor sigurnosti mora biti profesionaliziran, dekriminaliziran,</w:t>
      </w:r>
    </w:p>
    <w:p w:rsidR="009B7157" w:rsidRDefault="009B7157" w:rsidP="009B71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depolitiziran i deideologiziran kako bi bio do kraja efikasan u ostvarivanju</w:t>
      </w:r>
    </w:p>
    <w:p w:rsidR="009B7157" w:rsidRDefault="009B7157" w:rsidP="009B7157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svoje misije. Permanentna edukacija u institucijama sigurnosti je 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>condicio</w:t>
      </w:r>
    </w:p>
    <w:p w:rsidR="009B7157" w:rsidRDefault="009B7157" w:rsidP="009B71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sz w:val="24"/>
          <w:szCs w:val="24"/>
        </w:rPr>
        <w:t xml:space="preserve">sine qua non </w:t>
      </w:r>
      <w:r>
        <w:rPr>
          <w:rFonts w:ascii="TimesNewRoman" w:hAnsi="TimesNewRoman" w:cs="TimesNewRoman"/>
          <w:sz w:val="24"/>
          <w:szCs w:val="24"/>
        </w:rPr>
        <w:t>uspješnosti. Regionalna saradnja treba da se razvija spram nivoa</w:t>
      </w:r>
    </w:p>
    <w:p w:rsidR="009B7157" w:rsidRDefault="009B7157" w:rsidP="009B71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 strukture sigurnosnih rizika. Ovo je poželjan okvir za borbu protiv svih</w:t>
      </w:r>
    </w:p>
    <w:p w:rsidR="009B7157" w:rsidRDefault="009B7157" w:rsidP="009B71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sigurnosnih rizika.</w:t>
      </w:r>
    </w:p>
    <w:p w:rsidR="009B7157" w:rsidRDefault="009B7157" w:rsidP="009B71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 današnjem sigurnosnom okruženju, obavještajne službe moraju</w:t>
      </w:r>
    </w:p>
    <w:p w:rsidR="009B7157" w:rsidRDefault="009B7157" w:rsidP="009B71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lastRenderedPageBreak/>
        <w:t>usko da sarađuju kako međusobno, tako i sa drugim državnim subjektima ali</w:t>
      </w:r>
    </w:p>
    <w:p w:rsidR="009B7157" w:rsidRDefault="009B7157" w:rsidP="009B71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 nevladinim sektorom. Međusobna saradnja predstavlja poseban izazov za</w:t>
      </w:r>
    </w:p>
    <w:p w:rsidR="009B7157" w:rsidRDefault="009B7157" w:rsidP="009B71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velike zemlje sa većim brojem obavještajnih službi, iako i manje države često</w:t>
      </w:r>
    </w:p>
    <w:p w:rsidR="009B7157" w:rsidRDefault="009B7157" w:rsidP="009B71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imaju veći broj aktera uključenih u obavještajnu djelatnost, čime se javlja</w:t>
      </w:r>
    </w:p>
    <w:p w:rsidR="009B7157" w:rsidRDefault="009B7157" w:rsidP="009B71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potreba za optimalnom saradnjom.</w:t>
      </w:r>
    </w:p>
    <w:p w:rsidR="009B7157" w:rsidRDefault="009B7157" w:rsidP="009B71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Kroz bilateralnu saradnju obuhvatiti razmjenu obavještajnih podataka</w:t>
      </w:r>
    </w:p>
    <w:p w:rsidR="009B7157" w:rsidRDefault="009B7157" w:rsidP="009B71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 analiza na teme od zajedničkog interesa. Moramo znati, da takva saradnja</w:t>
      </w:r>
    </w:p>
    <w:p w:rsidR="009B7157" w:rsidRDefault="009B7157" w:rsidP="009B71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uglavnom funkcioniše na bazi protivusluge, jer države nerado pružaju</w:t>
      </w:r>
    </w:p>
    <w:p w:rsidR="009B7157" w:rsidRDefault="009B7157" w:rsidP="009B71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informacije koje mogu otkriti njihove izvore ili metode, a da ne iz toga</w:t>
      </w:r>
    </w:p>
    <w:p w:rsidR="009B7157" w:rsidRDefault="009B7157" w:rsidP="009B71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nemaju konkretnu korist.</w:t>
      </w:r>
    </w:p>
    <w:p w:rsidR="009B7157" w:rsidRDefault="009B7157" w:rsidP="009B71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Multilateralna saradnja je takođe nužnost i ona se najčešće odvija kao</w:t>
      </w:r>
    </w:p>
    <w:p w:rsidR="009B7157" w:rsidRDefault="009B7157" w:rsidP="009B71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odgovor na sljedeće izazove, rizike i prijetnje:</w:t>
      </w:r>
    </w:p>
    <w:p w:rsidR="009B7157" w:rsidRDefault="009B7157" w:rsidP="009B71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• Multilateralne operacijer podrške miru - zahtijevaju snažnu</w:t>
      </w:r>
    </w:p>
    <w:p w:rsidR="009B7157" w:rsidRDefault="009B7157" w:rsidP="009B71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obavještajnu saradnju ali i uspostavljanje privremenih zajedničkih</w:t>
      </w:r>
    </w:p>
    <w:p w:rsidR="009B7157" w:rsidRDefault="009B7157" w:rsidP="009B71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obavještajnih tijela;</w:t>
      </w:r>
    </w:p>
    <w:p w:rsidR="009B7157" w:rsidRDefault="009B7157" w:rsidP="009B71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• Transnacionalna pitanja kao što su organizovani kriminal i terorizam.</w:t>
      </w:r>
    </w:p>
    <w:p w:rsidR="009B7157" w:rsidRDefault="009B7157" w:rsidP="009B71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Motiviše mnoge zemlje da dobiju i omoguće pristup sve širem opsegu</w:t>
      </w:r>
    </w:p>
    <w:p w:rsidR="009B7157" w:rsidRDefault="009B7157" w:rsidP="009B71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informacija;</w:t>
      </w:r>
    </w:p>
    <w:p w:rsidR="009B7157" w:rsidRDefault="009B7157" w:rsidP="009B71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• Multilateralno obavještajno umrežavanje može biti presudno u</w:t>
      </w:r>
    </w:p>
    <w:p w:rsidR="009B7157" w:rsidRDefault="009B7157" w:rsidP="009B71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razvoju međusobnih veza, modernih tehnologija i baza podataka, i u</w:t>
      </w:r>
    </w:p>
    <w:p w:rsidR="009B7157" w:rsidRDefault="009B7157" w:rsidP="009B71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pružanju uzajamne pravne pomoći. Npr. neke međunarodne</w:t>
      </w:r>
    </w:p>
    <w:p w:rsidR="009B7157" w:rsidRDefault="009B7157" w:rsidP="009B71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organizacije kao što je EU su u procesu stvaranja nadnacionalnih</w:t>
      </w:r>
    </w:p>
    <w:p w:rsidR="009B7157" w:rsidRDefault="009B7157" w:rsidP="009B71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mehanizama za obavještajnu procjenu, ali su ovi mehanzmi još uvijek</w:t>
      </w:r>
    </w:p>
    <w:p w:rsidR="009B7157" w:rsidRDefault="009B7157" w:rsidP="009B71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zavisni od podataka koje im ustupe obavještajne službe država</w:t>
      </w:r>
    </w:p>
    <w:p w:rsidR="009B7157" w:rsidRDefault="009B7157" w:rsidP="009B71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članica.</w:t>
      </w:r>
    </w:p>
    <w:p w:rsidR="009B7157" w:rsidRDefault="009B7157" w:rsidP="009B71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Zemir Sinanović: NUŽNE PRAVNE REFORME U REGIJI: PUT KA BOLJOJ SARADNJI</w:t>
      </w:r>
    </w:p>
    <w:p w:rsidR="009B7157" w:rsidRDefault="009B7157" w:rsidP="009B71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OBAVJEŠTAJNIH SLUŽBI</w:t>
      </w:r>
    </w:p>
    <w:p w:rsidR="009B7157" w:rsidRDefault="009B7157" w:rsidP="009B71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646</w:t>
      </w:r>
    </w:p>
    <w:p w:rsidR="009B7157" w:rsidRDefault="009B7157" w:rsidP="009B71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Uopšteno govoreći, obavještajne službe moraju prednjačiti u odnosu</w:t>
      </w:r>
    </w:p>
    <w:p w:rsidR="009B7157" w:rsidRDefault="009B7157" w:rsidP="009B71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na ostale vladine službe, posebno prema transparentnosti i odgovorosti, i u</w:t>
      </w:r>
    </w:p>
    <w:p w:rsidR="009B7157" w:rsidRDefault="009B7157" w:rsidP="009B71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svom angažovanju prema javnosti. Parlamenti moraju garantovati da zakon</w:t>
      </w:r>
    </w:p>
    <w:p w:rsidR="009B7157" w:rsidRDefault="009B7157" w:rsidP="009B71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jasno i otvoreno definiše uloge i odgovornosti obavještajnih službi, kao i da</w:t>
      </w:r>
    </w:p>
    <w:p w:rsidR="009B7157" w:rsidRDefault="009B7157" w:rsidP="009B71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su iste jasno odgovorne izabranoj vladi i parlamentu i da rade unutar</w:t>
      </w:r>
    </w:p>
    <w:p w:rsidR="009B7157" w:rsidRDefault="009B7157" w:rsidP="009B71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državnog zakonskog okvira.</w:t>
      </w:r>
    </w:p>
    <w:p w:rsidR="009B7157" w:rsidRDefault="009B7157" w:rsidP="009B71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Države treba/moraju da dijele obavještajne informacije sa drugim</w:t>
      </w:r>
    </w:p>
    <w:p w:rsidR="009B7157" w:rsidRDefault="009B7157" w:rsidP="009B71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vladama o osumnjičenima za ratne zločine, da sarađuju i zajedno rade sa</w:t>
      </w:r>
    </w:p>
    <w:p w:rsidR="009B7157" w:rsidRDefault="009B7157" w:rsidP="009B71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drugim vladama u istragama, otkrivanju, hapšenju i kažnjavanju onih koji su</w:t>
      </w:r>
    </w:p>
    <w:p w:rsidR="009B7157" w:rsidRDefault="009B7157" w:rsidP="009B71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umiješani u ratne zločine, da prihvate što prije relevantne međunarodne</w:t>
      </w:r>
    </w:p>
    <w:p w:rsidR="009B7157" w:rsidRDefault="009B7157" w:rsidP="009B71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protokole i konvencije koje se odnose na ratne zločine. Prostor regije</w:t>
      </w:r>
    </w:p>
    <w:p w:rsidR="009B7157" w:rsidRDefault="009B7157" w:rsidP="009B71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(posebno teritorija bivše Jugoslavije) mora biti što prije „dekontaminirana“ sa</w:t>
      </w:r>
    </w:p>
    <w:p w:rsidR="009B7157" w:rsidRDefault="009B7157" w:rsidP="009B71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osumnjičenim za ratne zločine, kao čestim indirektnim/direktnim nosiocima</w:t>
      </w:r>
    </w:p>
    <w:p w:rsidR="009B7157" w:rsidRDefault="009B7157" w:rsidP="009B71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sigurnosnih izazova, rizika i prijetnji u regiji.</w:t>
      </w:r>
    </w:p>
    <w:p w:rsidR="009B7157" w:rsidRDefault="009B7157" w:rsidP="009B715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6"/>
          <w:szCs w:val="26"/>
        </w:rPr>
      </w:pPr>
      <w:r>
        <w:rPr>
          <w:rFonts w:ascii="TimesNewRoman,Bold" w:hAnsi="TimesNewRoman,Bold" w:cs="TimesNewRoman,Bold"/>
          <w:b/>
          <w:bCs/>
          <w:sz w:val="26"/>
          <w:szCs w:val="26"/>
        </w:rPr>
        <w:t>1. Prednosti i slabosti u saradnji obavještajnih službi u regiji</w:t>
      </w:r>
    </w:p>
    <w:p w:rsidR="009B7157" w:rsidRDefault="009B7157" w:rsidP="009B71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Sagledavajući ukupni ambijent u regiji sa aspekta saradnje/ne</w:t>
      </w:r>
    </w:p>
    <w:p w:rsidR="009B7157" w:rsidRDefault="009B7157" w:rsidP="009B71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saradnje obavještajnih službi, opredjelili smo se za „rang listu“ prednosti i</w:t>
      </w:r>
    </w:p>
    <w:p w:rsidR="009B7157" w:rsidRDefault="009B7157" w:rsidP="009B71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slabosti u njihovoj saradnji.</w:t>
      </w:r>
    </w:p>
    <w:p w:rsidR="009B7157" w:rsidRDefault="009B7157" w:rsidP="009B715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1.1. Prednosti u saradnji obavještajnih službi u regiji:</w:t>
      </w:r>
    </w:p>
    <w:p w:rsidR="009B7157" w:rsidRDefault="009B7157" w:rsidP="009B71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lastRenderedPageBreak/>
        <w:t>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NewRoman" w:hAnsi="TimesNewRoman" w:cs="TimesNewRoman"/>
          <w:sz w:val="24"/>
          <w:szCs w:val="24"/>
        </w:rPr>
        <w:t>Zajedničko rješavanje problema osumničenih za ratne zločine u</w:t>
      </w:r>
    </w:p>
    <w:p w:rsidR="009B7157" w:rsidRDefault="009B7157" w:rsidP="009B71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regiji (na desetine hiljada). Na ovj način bi smo riješili (ili znatno</w:t>
      </w:r>
    </w:p>
    <w:p w:rsidR="009B7157" w:rsidRDefault="009B7157" w:rsidP="009B71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umanjili) druge sigurnosne izazove, rizike i prijetnje koji svakim</w:t>
      </w:r>
    </w:p>
    <w:p w:rsidR="009B7157" w:rsidRDefault="009B7157" w:rsidP="009B71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danom sve ozbiljnije prijete ukupnoj sigurnosti u regiji, a posebno</w:t>
      </w:r>
    </w:p>
    <w:p w:rsidR="009B7157" w:rsidRDefault="009B7157" w:rsidP="009B71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 nekim zemljama;</w:t>
      </w:r>
    </w:p>
    <w:p w:rsidR="009B7157" w:rsidRDefault="009B7157" w:rsidP="009B71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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NewRoman" w:hAnsi="TimesNewRoman" w:cs="TimesNewRoman"/>
          <w:sz w:val="24"/>
          <w:szCs w:val="24"/>
        </w:rPr>
        <w:t>Jači smo kada djelujemo zajedno!;</w:t>
      </w:r>
    </w:p>
    <w:p w:rsidR="009B7157" w:rsidRDefault="009B7157" w:rsidP="009B71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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NewRoman" w:hAnsi="TimesNewRoman" w:cs="TimesNewRoman"/>
          <w:sz w:val="24"/>
          <w:szCs w:val="24"/>
        </w:rPr>
        <w:t>Jedinstven pristup zajedničkom problemu;</w:t>
      </w:r>
    </w:p>
    <w:p w:rsidR="009B7157" w:rsidRDefault="009B7157" w:rsidP="009B71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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NewRoman" w:hAnsi="TimesNewRoman" w:cs="TimesNewRoman"/>
          <w:sz w:val="24"/>
          <w:szCs w:val="24"/>
        </w:rPr>
        <w:t>Povećanje efikasnosti zajedničke borbe;</w:t>
      </w:r>
    </w:p>
    <w:p w:rsidR="009B7157" w:rsidRDefault="009B7157" w:rsidP="009B71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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NewRoman" w:hAnsi="TimesNewRoman" w:cs="TimesNewRoman"/>
          <w:sz w:val="24"/>
          <w:szCs w:val="24"/>
        </w:rPr>
        <w:t>Lišavanje ili otežavanje korišćenja “sigurnih oaza” za ratne</w:t>
      </w:r>
    </w:p>
    <w:p w:rsidR="009B7157" w:rsidRDefault="009B7157" w:rsidP="009B71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zločince,...;</w:t>
      </w:r>
    </w:p>
    <w:p w:rsidR="009B7157" w:rsidRDefault="009B7157" w:rsidP="009B71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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NewRoman" w:hAnsi="TimesNewRoman" w:cs="TimesNewRoman"/>
          <w:sz w:val="24"/>
          <w:szCs w:val="24"/>
        </w:rPr>
        <w:t>Smanjenje troškova borbe;</w:t>
      </w:r>
    </w:p>
    <w:p w:rsidR="009B7157" w:rsidRDefault="009B7157" w:rsidP="009B71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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NewRoman" w:hAnsi="TimesNewRoman" w:cs="TimesNewRoman"/>
          <w:sz w:val="24"/>
          <w:szCs w:val="24"/>
        </w:rPr>
        <w:t>Korišćenje zajedničkih resursa;</w:t>
      </w:r>
    </w:p>
    <w:p w:rsidR="009B7157" w:rsidRDefault="009B7157" w:rsidP="009B71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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NewRoman" w:hAnsi="TimesNewRoman" w:cs="TimesNewRoman"/>
          <w:sz w:val="24"/>
          <w:szCs w:val="24"/>
        </w:rPr>
        <w:t>Razmjena podataka;</w:t>
      </w:r>
    </w:p>
    <w:p w:rsidR="009B7157" w:rsidRDefault="009B7157" w:rsidP="009B71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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NewRoman" w:hAnsi="TimesNewRoman" w:cs="TimesNewRoman"/>
          <w:sz w:val="24"/>
          <w:szCs w:val="24"/>
        </w:rPr>
        <w:t>Razmjena ekspertskog znanja;</w:t>
      </w:r>
    </w:p>
    <w:p w:rsidR="009B7157" w:rsidRDefault="009B7157" w:rsidP="009B71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ZBORNIK RADOVA - Međunarodna naučna konferencija „Javni i privatni aspekti nužnih pravnih</w:t>
      </w:r>
    </w:p>
    <w:p w:rsidR="009B7157" w:rsidRDefault="009B7157" w:rsidP="009B71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reformi u BiH: Koliko daleko možemo ići?“</w:t>
      </w:r>
    </w:p>
    <w:p w:rsidR="009B7157" w:rsidRDefault="009B7157" w:rsidP="009B71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647</w:t>
      </w:r>
    </w:p>
    <w:p w:rsidR="009B7157" w:rsidRDefault="009B7157" w:rsidP="009B71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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NewRoman" w:hAnsi="TimesNewRoman" w:cs="TimesNewRoman"/>
          <w:sz w:val="24"/>
          <w:szCs w:val="24"/>
        </w:rPr>
        <w:t>Integrirano planiranje;</w:t>
      </w:r>
    </w:p>
    <w:p w:rsidR="009B7157" w:rsidRDefault="009B7157" w:rsidP="009B71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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NewRoman" w:hAnsi="TimesNewRoman" w:cs="TimesNewRoman"/>
          <w:sz w:val="24"/>
          <w:szCs w:val="24"/>
        </w:rPr>
        <w:t>Produbljivanje znanja;</w:t>
      </w:r>
    </w:p>
    <w:p w:rsidR="009B7157" w:rsidRDefault="009B7157" w:rsidP="009B71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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NewRoman" w:hAnsi="TimesNewRoman" w:cs="TimesNewRoman"/>
          <w:sz w:val="24"/>
          <w:szCs w:val="24"/>
        </w:rPr>
        <w:t>Razmjena tehnologija;</w:t>
      </w:r>
    </w:p>
    <w:p w:rsidR="009B7157" w:rsidRDefault="009B7157" w:rsidP="009B71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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NewRoman" w:hAnsi="TimesNewRoman" w:cs="TimesNewRoman"/>
          <w:sz w:val="24"/>
          <w:szCs w:val="24"/>
        </w:rPr>
        <w:t>Zajednička istraživanja;</w:t>
      </w:r>
    </w:p>
    <w:p w:rsidR="009B7157" w:rsidRDefault="009B7157" w:rsidP="009B715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1.2. Slabosti u saradnji obavještajnih službi u regiji:</w:t>
      </w:r>
    </w:p>
    <w:p w:rsidR="009B7157" w:rsidRDefault="009B7157" w:rsidP="009B71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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NewRoman" w:hAnsi="TimesNewRoman" w:cs="TimesNewRoman"/>
          <w:sz w:val="24"/>
          <w:szCs w:val="24"/>
        </w:rPr>
        <w:t>Nedostatak snažnije političke volje;</w:t>
      </w:r>
    </w:p>
    <w:p w:rsidR="009B7157" w:rsidRDefault="009B7157" w:rsidP="009B71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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NewRoman" w:hAnsi="TimesNewRoman" w:cs="TimesNewRoman"/>
          <w:sz w:val="24"/>
          <w:szCs w:val="24"/>
        </w:rPr>
        <w:t>Neadekvatna uređenost granica;</w:t>
      </w:r>
    </w:p>
    <w:p w:rsidR="009B7157" w:rsidRDefault="009B7157" w:rsidP="009B71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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NewRoman" w:hAnsi="TimesNewRoman" w:cs="TimesNewRoman"/>
          <w:sz w:val="24"/>
          <w:szCs w:val="24"/>
        </w:rPr>
        <w:t>Jedinstveno nerazumijevanje problema;</w:t>
      </w:r>
    </w:p>
    <w:p w:rsidR="009B7157" w:rsidRDefault="009B7157" w:rsidP="009B71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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NewRoman" w:hAnsi="TimesNewRoman" w:cs="TimesNewRoman"/>
          <w:sz w:val="24"/>
          <w:szCs w:val="24"/>
        </w:rPr>
        <w:t>Problem suvereniteta/zaštite tajnosti/brige za svoja posla;</w:t>
      </w:r>
    </w:p>
    <w:p w:rsidR="009B7157" w:rsidRDefault="009B7157" w:rsidP="009B71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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NewRoman" w:hAnsi="TimesNewRoman" w:cs="TimesNewRoman"/>
          <w:sz w:val="24"/>
          <w:szCs w:val="24"/>
        </w:rPr>
        <w:t>Potrebni komplikovani i složeni koordinacijski mehanizmi –</w:t>
      </w:r>
    </w:p>
    <w:p w:rsidR="009B7157" w:rsidRDefault="009B7157" w:rsidP="009B71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usporenje reakcije;</w:t>
      </w:r>
    </w:p>
    <w:p w:rsidR="009B7157" w:rsidRDefault="009B7157" w:rsidP="009B71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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NewRoman" w:hAnsi="TimesNewRoman" w:cs="TimesNewRoman"/>
          <w:sz w:val="24"/>
          <w:szCs w:val="24"/>
        </w:rPr>
        <w:t>Neriješeni postkonfliktni problemi;</w:t>
      </w:r>
    </w:p>
    <w:p w:rsidR="009B7157" w:rsidRDefault="009B7157" w:rsidP="009B71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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NewRoman" w:hAnsi="TimesNewRoman" w:cs="TimesNewRoman"/>
          <w:sz w:val="24"/>
          <w:szCs w:val="24"/>
        </w:rPr>
        <w:t>Različiti doktrinarni pristupi - “istok-zapad”;</w:t>
      </w:r>
    </w:p>
    <w:p w:rsidR="009B7157" w:rsidRDefault="009B7157" w:rsidP="009B71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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NewRoman" w:hAnsi="TimesNewRoman" w:cs="TimesNewRoman"/>
          <w:sz w:val="24"/>
          <w:szCs w:val="24"/>
        </w:rPr>
        <w:t>Prisutnost asimetričnih prijetnji;</w:t>
      </w:r>
    </w:p>
    <w:p w:rsidR="009B7157" w:rsidRDefault="009B7157" w:rsidP="009B71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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NewRoman" w:hAnsi="TimesNewRoman" w:cs="TimesNewRoman"/>
          <w:sz w:val="24"/>
          <w:szCs w:val="24"/>
        </w:rPr>
        <w:t>Članstvo u različitim savezima i organizacijama (NATO, PfP,</w:t>
      </w:r>
    </w:p>
    <w:p w:rsidR="009B7157" w:rsidRDefault="009B7157" w:rsidP="009B71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“neutralni”);</w:t>
      </w:r>
    </w:p>
    <w:p w:rsidR="009B7157" w:rsidRDefault="009B7157" w:rsidP="009B71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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NewRoman" w:hAnsi="TimesNewRoman" w:cs="TimesNewRoman"/>
          <w:sz w:val="24"/>
          <w:szCs w:val="24"/>
        </w:rPr>
        <w:t>Nedovoljna demokratizacija regije;</w:t>
      </w:r>
    </w:p>
    <w:p w:rsidR="009B7157" w:rsidRDefault="009B7157" w:rsidP="009B71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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NewRoman" w:hAnsi="TimesNewRoman" w:cs="TimesNewRoman"/>
          <w:sz w:val="24"/>
          <w:szCs w:val="24"/>
        </w:rPr>
        <w:t>Dinamični “negativni” politički procesi u regiji;</w:t>
      </w:r>
    </w:p>
    <w:p w:rsidR="009B7157" w:rsidRDefault="009B7157" w:rsidP="009B71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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NewRoman" w:hAnsi="TimesNewRoman" w:cs="TimesNewRoman"/>
          <w:sz w:val="24"/>
          <w:szCs w:val="24"/>
        </w:rPr>
        <w:t>Teška socijalna situacija;</w:t>
      </w:r>
    </w:p>
    <w:p w:rsidR="009B7157" w:rsidRDefault="009B7157" w:rsidP="009B71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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NewRoman" w:hAnsi="TimesNewRoman" w:cs="TimesNewRoman"/>
          <w:sz w:val="24"/>
          <w:szCs w:val="24"/>
        </w:rPr>
        <w:t>Skriveno naoružanje i vojna oprema zaostalo iz ratova;</w:t>
      </w:r>
    </w:p>
    <w:p w:rsidR="009B7157" w:rsidRDefault="009B7157" w:rsidP="009B71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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NewRoman" w:hAnsi="TimesNewRoman" w:cs="TimesNewRoman"/>
          <w:sz w:val="24"/>
          <w:szCs w:val="24"/>
        </w:rPr>
        <w:t>Zloupotreba borbe protiv novih sigurnosnih izazova u političke</w:t>
      </w:r>
    </w:p>
    <w:p w:rsidR="009B7157" w:rsidRDefault="009B7157" w:rsidP="009B71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svrhe;</w:t>
      </w:r>
    </w:p>
    <w:p w:rsidR="009B7157" w:rsidRDefault="009B7157" w:rsidP="009B71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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NewRoman" w:hAnsi="TimesNewRoman" w:cs="TimesNewRoman"/>
          <w:sz w:val="24"/>
          <w:szCs w:val="24"/>
        </w:rPr>
        <w:t>Pitanje novih sigurnosnih izazova i borbe protiv istih se u regiji</w:t>
      </w:r>
    </w:p>
    <w:p w:rsidR="009B7157" w:rsidRDefault="009B7157" w:rsidP="009B71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tretira sa više različitih zakona, državnih strategija, smjernica,</w:t>
      </w:r>
    </w:p>
    <w:p w:rsidR="009B7157" w:rsidRDefault="009B7157" w:rsidP="009B71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planova,...;</w:t>
      </w:r>
    </w:p>
    <w:p w:rsidR="009B7157" w:rsidRDefault="009B7157" w:rsidP="009B71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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NewRoman" w:hAnsi="TimesNewRoman" w:cs="TimesNewRoman"/>
          <w:sz w:val="24"/>
          <w:szCs w:val="24"/>
        </w:rPr>
        <w:t>Različite ovlasti unutar zakonskih ograničenja;</w:t>
      </w:r>
    </w:p>
    <w:p w:rsidR="009B7157" w:rsidRDefault="009B7157" w:rsidP="009B71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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NewRoman" w:hAnsi="TimesNewRoman" w:cs="TimesNewRoman"/>
          <w:sz w:val="24"/>
          <w:szCs w:val="24"/>
        </w:rPr>
        <w:t>Otpor prema riziku;</w:t>
      </w:r>
    </w:p>
    <w:p w:rsidR="009B7157" w:rsidRDefault="009B7157" w:rsidP="009B71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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NewRoman" w:hAnsi="TimesNewRoman" w:cs="TimesNewRoman"/>
          <w:sz w:val="24"/>
          <w:szCs w:val="24"/>
        </w:rPr>
        <w:t>Uslovljenost budžetom;</w:t>
      </w:r>
    </w:p>
    <w:p w:rsidR="009B7157" w:rsidRDefault="009B7157" w:rsidP="009B71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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NewRoman" w:hAnsi="TimesNewRoman" w:cs="TimesNewRoman"/>
          <w:sz w:val="24"/>
          <w:szCs w:val="24"/>
        </w:rPr>
        <w:t>Različite “kulture”;</w:t>
      </w:r>
    </w:p>
    <w:p w:rsidR="009B7157" w:rsidRDefault="009B7157" w:rsidP="009B71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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NewRoman" w:hAnsi="TimesNewRoman" w:cs="TimesNewRoman"/>
          <w:sz w:val="24"/>
          <w:szCs w:val="24"/>
        </w:rPr>
        <w:t>Konkurentski interesi;</w:t>
      </w:r>
    </w:p>
    <w:p w:rsidR="009B7157" w:rsidRDefault="009B7157" w:rsidP="009B71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lastRenderedPageBreak/>
        <w:t>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NewRoman" w:hAnsi="TimesNewRoman" w:cs="TimesNewRoman"/>
          <w:sz w:val="24"/>
          <w:szCs w:val="24"/>
        </w:rPr>
        <w:t>Različite motivacije;</w:t>
      </w:r>
    </w:p>
    <w:p w:rsidR="009B7157" w:rsidRDefault="009B7157" w:rsidP="009B71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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NewRoman" w:hAnsi="TimesNewRoman" w:cs="TimesNewRoman"/>
          <w:sz w:val="24"/>
          <w:szCs w:val="24"/>
        </w:rPr>
        <w:t>Konkurencija za misije, budžete,...;</w:t>
      </w:r>
    </w:p>
    <w:p w:rsidR="009B7157" w:rsidRDefault="009B7157" w:rsidP="009B71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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NewRoman" w:hAnsi="TimesNewRoman" w:cs="TimesNewRoman"/>
          <w:sz w:val="24"/>
          <w:szCs w:val="24"/>
        </w:rPr>
        <w:t>Različiti jezici;</w:t>
      </w:r>
    </w:p>
    <w:p w:rsidR="009B7157" w:rsidRDefault="009B7157" w:rsidP="009B71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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NewRoman" w:hAnsi="TimesNewRoman" w:cs="TimesNewRoman"/>
          <w:sz w:val="24"/>
          <w:szCs w:val="24"/>
        </w:rPr>
        <w:t>Različite vrijednosti;</w:t>
      </w:r>
    </w:p>
    <w:p w:rsidR="009B7157" w:rsidRDefault="009B7157" w:rsidP="009B71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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NewRoman" w:hAnsi="TimesNewRoman" w:cs="TimesNewRoman"/>
          <w:sz w:val="24"/>
          <w:szCs w:val="24"/>
        </w:rPr>
        <w:t>Različiti stavovi o tome šta je ispravno;</w:t>
      </w:r>
    </w:p>
    <w:p w:rsidR="009B7157" w:rsidRDefault="009B7157" w:rsidP="009B71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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NewRoman" w:hAnsi="TimesNewRoman" w:cs="TimesNewRoman"/>
          <w:sz w:val="24"/>
          <w:szCs w:val="24"/>
        </w:rPr>
        <w:t>Različiti kriterijumi uspjeha/mjerenja;</w:t>
      </w:r>
    </w:p>
    <w:p w:rsidR="009B7157" w:rsidRDefault="009B7157" w:rsidP="009B71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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NewRoman" w:hAnsi="TimesNewRoman" w:cs="TimesNewRoman"/>
          <w:sz w:val="24"/>
          <w:szCs w:val="24"/>
        </w:rPr>
        <w:t>Nema stimulacije za “pokrivanje rupa” izvan djelokruga ovlasti;</w:t>
      </w:r>
    </w:p>
    <w:p w:rsidR="009B7157" w:rsidRDefault="009B7157" w:rsidP="009B71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Zemir Sinanović: NUŽNE PRAVNE REFORME U REGIJI: PUT KA BOLJOJ SARADNJI</w:t>
      </w:r>
    </w:p>
    <w:p w:rsidR="009B7157" w:rsidRDefault="009B7157" w:rsidP="009B71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OBAVJEŠTAJNIH SLUŽBI</w:t>
      </w:r>
    </w:p>
    <w:p w:rsidR="009B7157" w:rsidRDefault="009B7157" w:rsidP="009B71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648</w:t>
      </w:r>
    </w:p>
    <w:p w:rsidR="009B7157" w:rsidRDefault="009B7157" w:rsidP="009B71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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NewRoman" w:hAnsi="TimesNewRoman" w:cs="TimesNewRoman"/>
          <w:sz w:val="24"/>
          <w:szCs w:val="24"/>
        </w:rPr>
        <w:t>Lični “programi”;</w:t>
      </w:r>
    </w:p>
    <w:p w:rsidR="009B7157" w:rsidRDefault="009B7157" w:rsidP="009B71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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NewRoman" w:hAnsi="TimesNewRoman" w:cs="TimesNewRoman"/>
          <w:sz w:val="24"/>
          <w:szCs w:val="24"/>
        </w:rPr>
        <w:t>Različita odgovornost;</w:t>
      </w:r>
    </w:p>
    <w:p w:rsidR="009B7157" w:rsidRDefault="009B7157" w:rsidP="009B71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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NewRoman" w:hAnsi="TimesNewRoman" w:cs="TimesNewRoman"/>
          <w:sz w:val="24"/>
          <w:szCs w:val="24"/>
        </w:rPr>
        <w:t>Tajne operacije;</w:t>
      </w:r>
    </w:p>
    <w:p w:rsidR="009B7157" w:rsidRDefault="009B7157" w:rsidP="009B71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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NewRoman" w:hAnsi="TimesNewRoman" w:cs="TimesNewRoman"/>
          <w:sz w:val="24"/>
          <w:szCs w:val="24"/>
        </w:rPr>
        <w:t>Obmana;</w:t>
      </w:r>
    </w:p>
    <w:p w:rsidR="009B7157" w:rsidRDefault="009B7157" w:rsidP="009B71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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NewRoman" w:hAnsi="TimesNewRoman" w:cs="TimesNewRoman"/>
          <w:sz w:val="24"/>
          <w:szCs w:val="24"/>
        </w:rPr>
        <w:t>Cenzura;</w:t>
      </w:r>
    </w:p>
    <w:p w:rsidR="009B7157" w:rsidRDefault="009B7157" w:rsidP="009B71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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NewRoman" w:hAnsi="TimesNewRoman" w:cs="TimesNewRoman"/>
          <w:sz w:val="24"/>
          <w:szCs w:val="24"/>
        </w:rPr>
        <w:t>Šta još?</w:t>
      </w:r>
    </w:p>
    <w:p w:rsidR="009B7157" w:rsidRDefault="009B7157" w:rsidP="009B71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Rezultati kvalitativne analize su na strani prednosti regionalne</w:t>
      </w:r>
    </w:p>
    <w:p w:rsidR="009B7157" w:rsidRDefault="009B7157" w:rsidP="009B71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saradnje. Rezultati kvantitativne analize su na strani slabosti regionalne</w:t>
      </w:r>
    </w:p>
    <w:p w:rsidR="009B7157" w:rsidRDefault="009B7157" w:rsidP="009B71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saradnje.</w:t>
      </w:r>
    </w:p>
    <w:p w:rsidR="009B7157" w:rsidRDefault="009B7157" w:rsidP="009B71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Ipak, na Balkanu je postignut veliki napredak u reformi</w:t>
      </w:r>
    </w:p>
    <w:p w:rsidR="009B7157" w:rsidRDefault="009B7157" w:rsidP="009B71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obavještajnog sektora (posebno Vojnoobavještajnog, gdje je u BiH postugnut</w:t>
      </w:r>
    </w:p>
    <w:p w:rsidR="009B7157" w:rsidRDefault="009B7157" w:rsidP="009B71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 verifikovan najveći napredak, iako je realno najmanje bio očekivan), ako se</w:t>
      </w:r>
    </w:p>
    <w:p w:rsidR="009B7157" w:rsidRDefault="009B7157" w:rsidP="009B71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uzme u obzir činjenica u kakvom se stanju isti nalazio prije demokratskih</w:t>
      </w:r>
    </w:p>
    <w:p w:rsidR="009B7157" w:rsidRDefault="009B7157" w:rsidP="009B71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procesa. Realno je bilo očekivati da će ići puno sporije „dekontaminacija</w:t>
      </w:r>
    </w:p>
    <w:p w:rsidR="009B7157" w:rsidRDefault="009B7157" w:rsidP="009B71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udbaške“ prošlosti u svim zemljama regije. Mora se naglasiti ključna uloga</w:t>
      </w:r>
    </w:p>
    <w:p w:rsidR="009B7157" w:rsidRDefault="009B7157" w:rsidP="009B71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međunardone zajednice u reformi obavještajnog sektora u regiji, koja sigurno</w:t>
      </w:r>
    </w:p>
    <w:p w:rsidR="009B7157" w:rsidRDefault="009B7157" w:rsidP="009B71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ne bih uspjela bez njihove pomoći, budući da su recidivi prošlosti stalno</w:t>
      </w:r>
    </w:p>
    <w:p w:rsidR="009B7157" w:rsidRDefault="009B7157" w:rsidP="009B71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pritiskali proces reformi. Naravno, proces reformi obavještajnog sektora nije</w:t>
      </w:r>
    </w:p>
    <w:p w:rsidR="009B7157" w:rsidRDefault="009B7157" w:rsidP="009B71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završen, čak ukoliko se ne nastavi sa dinamičnim reformama do završetka</w:t>
      </w:r>
    </w:p>
    <w:p w:rsidR="009B7157" w:rsidRDefault="009B7157" w:rsidP="009B71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istih, postoji realna opasnost da se cio proces vrati unazad, paralelno sa</w:t>
      </w:r>
    </w:p>
    <w:p w:rsidR="009B7157" w:rsidRDefault="009B7157" w:rsidP="009B71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promjenama politika nekih zemalja u regiji glede euroatlanskih integracija.</w:t>
      </w:r>
    </w:p>
    <w:p w:rsidR="009B7157" w:rsidRDefault="009B7157" w:rsidP="009B715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6"/>
          <w:szCs w:val="26"/>
        </w:rPr>
      </w:pPr>
      <w:r>
        <w:rPr>
          <w:rFonts w:ascii="TimesNewRoman,Bold" w:hAnsi="TimesNewRoman,Bold" w:cs="TimesNewRoman,Bold"/>
          <w:b/>
          <w:bCs/>
          <w:sz w:val="26"/>
          <w:szCs w:val="26"/>
        </w:rPr>
        <w:t>ZAKLJUČAK</w:t>
      </w:r>
    </w:p>
    <w:p w:rsidR="009B7157" w:rsidRDefault="009B7157" w:rsidP="009B71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 odnosu na aktuelne sigurnosne izazove, rizike i prijetnje u regiji,</w:t>
      </w:r>
    </w:p>
    <w:p w:rsidR="009B7157" w:rsidRDefault="009B7157" w:rsidP="009B71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bez obzira na dosadašnji nivo saradnje obavještajnih službi, ne možemo biti</w:t>
      </w:r>
    </w:p>
    <w:p w:rsidR="009B7157" w:rsidRDefault="009B7157" w:rsidP="009B71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zadovoljni sa stepenom dostignute saradnje. Zašto? Gledajući sa hitorijskog</w:t>
      </w:r>
    </w:p>
    <w:p w:rsidR="009B7157" w:rsidRDefault="009B7157" w:rsidP="009B71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aspekta, a vraćajući pogled i u blisku prošlost (1991. – 1999.) obavještajne</w:t>
      </w:r>
    </w:p>
    <w:p w:rsidR="009B7157" w:rsidRDefault="009B7157" w:rsidP="009B71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službe nekih zemalja (sa kojima nam valja opet sarađivati) su bile (i) nosioci</w:t>
      </w:r>
    </w:p>
    <w:p w:rsidR="009B7157" w:rsidRDefault="009B7157" w:rsidP="009B71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planiranja, organizovanja i izvršavanja mnogih destruktivnih procesa u regiji,</w:t>
      </w:r>
    </w:p>
    <w:p w:rsidR="009B7157" w:rsidRDefault="009B7157" w:rsidP="009B71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posebno na prostorima bivše Jugoslavije (uspostavljanje brojnih logora,</w:t>
      </w:r>
    </w:p>
    <w:p w:rsidR="009B7157" w:rsidRDefault="009B7157" w:rsidP="009B71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masivni ratni zločini praćeni masovnim ubistvima/posebno direktno učešće u</w:t>
      </w:r>
    </w:p>
    <w:p w:rsidR="009B7157" w:rsidRDefault="009B7157" w:rsidP="009B71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najtežem ratnom zločinu – zločinu genocida nad Bošnjacima).</w:t>
      </w:r>
    </w:p>
    <w:p w:rsidR="009B7157" w:rsidRDefault="009B7157" w:rsidP="009B71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Postavlja se otvoreno pitanje, mogu li uistinu obavještajne službe</w:t>
      </w:r>
    </w:p>
    <w:p w:rsidR="009B7157" w:rsidRDefault="009B7157" w:rsidP="009B71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(prvenstveno neke sa prostora bivše Jugoslavije) uspostaviti istinsku</w:t>
      </w:r>
    </w:p>
    <w:p w:rsidR="009B7157" w:rsidRDefault="009B7157" w:rsidP="009B71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ZBORNIK RADOVA - Međunarodna naučna konferencija „Javni i privatni aspekti nužnih pravnih</w:t>
      </w:r>
    </w:p>
    <w:p w:rsidR="009B7157" w:rsidRDefault="009B7157" w:rsidP="009B71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reformi u BiH: Koliko daleko možemo ići?“</w:t>
      </w:r>
    </w:p>
    <w:p w:rsidR="009B7157" w:rsidRDefault="009B7157" w:rsidP="009B71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649</w:t>
      </w:r>
    </w:p>
    <w:p w:rsidR="009B7157" w:rsidRDefault="009B7157" w:rsidP="009B71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međusobnu saradnju nakon navedene prošlosti – čiji su direktni akteri i danas</w:t>
      </w:r>
    </w:p>
    <w:p w:rsidR="009B7157" w:rsidRDefault="009B7157" w:rsidP="009B71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lastRenderedPageBreak/>
        <w:t>u obavještajnim službama, kojima je sada nadležnost dokumentovanje</w:t>
      </w:r>
    </w:p>
    <w:p w:rsidR="009B7157" w:rsidRDefault="009B7157" w:rsidP="009B71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„samog sebe“ kroz saradnju sa obavještajnim službama u regiji. Naravno,</w:t>
      </w:r>
    </w:p>
    <w:p w:rsidR="009B7157" w:rsidRDefault="009B7157" w:rsidP="009B71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lustracija kao nužni dio procesa demokratizacije sigurnosnog sektora nikada</w:t>
      </w:r>
    </w:p>
    <w:p w:rsidR="009B7157" w:rsidRDefault="009B7157" w:rsidP="009B71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nije obuhvatila regiju ali ni bosanskohercegovačko društvo i državu.</w:t>
      </w:r>
    </w:p>
    <w:p w:rsidR="009B7157" w:rsidRDefault="009B7157" w:rsidP="009B71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Možemo zaključiti da je zahvaljujući ulozi međunarodne zajednice</w:t>
      </w:r>
    </w:p>
    <w:p w:rsidR="009B7157" w:rsidRDefault="009B7157" w:rsidP="009B71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uspostavljen određeni nivo saradnje obavještajnih službi, ne samo u okviru</w:t>
      </w:r>
    </w:p>
    <w:p w:rsidR="009B7157" w:rsidRDefault="009B7157" w:rsidP="009B71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obavještajne zajednice pojedinih zemalja u regiji, već i obavještajna saradnja</w:t>
      </w:r>
    </w:p>
    <w:p w:rsidR="009B7157" w:rsidRDefault="009B7157" w:rsidP="009B71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na bilateralnoj i multilateralnoj osnovi. Na polju ratnih zločina, obavještajna</w:t>
      </w:r>
    </w:p>
    <w:p w:rsidR="009B7157" w:rsidRDefault="009B7157" w:rsidP="009B71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saradnja u regiji (možda) bilježi i najslabije rezultate, i to „spravom“ jer su i</w:t>
      </w:r>
    </w:p>
    <w:p w:rsidR="009B7157" w:rsidRDefault="009B7157" w:rsidP="009B71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dalje snažno prisutni recidivi koji sprječavanju efikasniju saradnju na tom</w:t>
      </w:r>
    </w:p>
    <w:p w:rsidR="009B7157" w:rsidRDefault="009B7157" w:rsidP="009B71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polju. Upravo zbog toga, moramo biti svjesni da navedeni nivo saradnje</w:t>
      </w:r>
    </w:p>
    <w:p w:rsidR="009B7157" w:rsidRDefault="009B7157" w:rsidP="009B71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obavještajnih službi sadrži (i) elemente tzv. „nasilne“ demokratizacije dijela</w:t>
      </w:r>
    </w:p>
    <w:p w:rsidR="009B7157" w:rsidRDefault="009B7157" w:rsidP="009B71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obavještajnih službi (gdje imamo situaciju tzv. „mutacije“ ratnih zločinaca u</w:t>
      </w:r>
    </w:p>
    <w:p w:rsidR="009B7157" w:rsidRDefault="009B7157" w:rsidP="009B71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demokrate).</w:t>
      </w:r>
    </w:p>
    <w:p w:rsidR="009B7157" w:rsidRDefault="009B7157" w:rsidP="009B715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6"/>
          <w:szCs w:val="26"/>
        </w:rPr>
      </w:pPr>
      <w:r>
        <w:rPr>
          <w:rFonts w:ascii="TimesNewRoman,Bold" w:hAnsi="TimesNewRoman,Bold" w:cs="TimesNewRoman,Bold"/>
          <w:b/>
          <w:bCs/>
          <w:sz w:val="26"/>
          <w:szCs w:val="26"/>
        </w:rPr>
        <w:t>LITERATURA</w:t>
      </w:r>
    </w:p>
    <w:p w:rsidR="009B7157" w:rsidRDefault="009B7157" w:rsidP="009B71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Abazović, M. (2002.): Državna bezbjednost: Uvod i temeljni pojmovi,</w:t>
      </w:r>
    </w:p>
    <w:p w:rsidR="009B7157" w:rsidRDefault="009B7157" w:rsidP="009B71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Sarajevo.</w:t>
      </w:r>
    </w:p>
    <w:p w:rsidR="009B7157" w:rsidRDefault="009B7157" w:rsidP="009B71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Bijela knjiga Bosne i Hercegovine (2005).</w:t>
      </w:r>
    </w:p>
    <w:p w:rsidR="009B7157" w:rsidRDefault="009B7157" w:rsidP="009B71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Duraković, A. (2011): Materijalizacija istražnih situacija kod krivičnih djela</w:t>
      </w:r>
    </w:p>
    <w:p w:rsidR="009B7157" w:rsidRDefault="009B7157" w:rsidP="009B71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kojima se ugrožava nacionalna sigurnost - Zbirka Eseja, Meligraf d.o.o.,</w:t>
      </w:r>
    </w:p>
    <w:p w:rsidR="009B7157" w:rsidRDefault="009B7157" w:rsidP="009B71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Zenica.</w:t>
      </w:r>
    </w:p>
    <w:p w:rsidR="009B7157" w:rsidRDefault="009B7157" w:rsidP="009B71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Delić , M. (1991.): Osnovi bezbjednosti, Beograd.</w:t>
      </w:r>
    </w:p>
    <w:p w:rsidR="009B7157" w:rsidRDefault="009B7157" w:rsidP="009B71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Masleša, R. (2001): Teorije i sistemi sigurnosti, Sarajevo.</w:t>
      </w:r>
    </w:p>
    <w:p w:rsidR="009B7157" w:rsidRDefault="009B7157" w:rsidP="009B71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Sinanović, Z. (2012.): Samoubistvo izbor pojedinca i (ili) posljedica krize,</w:t>
      </w:r>
    </w:p>
    <w:p w:rsidR="009B7157" w:rsidRDefault="009B7157" w:rsidP="009B71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Institut za istraživanje zločina protiv čovječnosti i međunarodnog prava,</w:t>
      </w:r>
    </w:p>
    <w:p w:rsidR="009B7157" w:rsidRDefault="009B7157" w:rsidP="009B715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Sarajevo.</w:t>
      </w:r>
    </w:p>
    <w:p w:rsidR="0028510E" w:rsidRDefault="009B7157" w:rsidP="009B7157">
      <w:r>
        <w:rPr>
          <w:rFonts w:ascii="TimesNewRoman" w:hAnsi="TimesNewRoman" w:cs="TimesNewRoman"/>
          <w:sz w:val="24"/>
          <w:szCs w:val="24"/>
        </w:rPr>
        <w:t>Tatalović, S. (1999.): Suvremeni sistemi nacionalne sigurnosti, Zagreb.</w:t>
      </w:r>
      <w:r>
        <w:rPr>
          <w:rFonts w:ascii="AdobeGaramondPro" w:hAnsi="AdobeGaramondPro" w:cs="AdobeGaramondPro"/>
          <w:sz w:val="20"/>
          <w:szCs w:val="20"/>
        </w:rPr>
        <w:t>__</w:t>
      </w:r>
      <w:bookmarkStart w:id="0" w:name="_GoBack"/>
      <w:bookmarkEnd w:id="0"/>
    </w:p>
    <w:sectPr w:rsidR="002851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obeGaramondPro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095"/>
    <w:rsid w:val="0028510E"/>
    <w:rsid w:val="009B7157"/>
    <w:rsid w:val="00A43095"/>
    <w:rsid w:val="00E15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2600</Words>
  <Characters>14825</Characters>
  <Application>Microsoft Office Word</Application>
  <DocSecurity>0</DocSecurity>
  <Lines>123</Lines>
  <Paragraphs>34</Paragraphs>
  <ScaleCrop>false</ScaleCrop>
  <Company/>
  <LinksUpToDate>false</LinksUpToDate>
  <CharactersWithSpaces>17391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Emir</dc:creator>
  <cp:keywords/>
  <dc:description/>
  <cp:lastModifiedBy>Emir</cp:lastModifiedBy>
  <cp:revision>3</cp:revision>
  <dcterms:created xsi:type="dcterms:W3CDTF">2016-03-22T10:21:00Z</dcterms:created>
  <dcterms:modified xsi:type="dcterms:W3CDTF">2016-03-22T10:21:00Z</dcterms:modified>
</cp:coreProperties>
</file>