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180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Mr. sc. Viktorija Haubrich, viši asistent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Pravni fakultet Sveučilišta u Mostaru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Mr. sc. Karolina Tadić-Lesko, pedagog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Ustanova „Centar za socijalni rad Mostar“ Mostar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OBITELJSKA MEDIJACIJA PRI CENTRU ZA SOCIJALNI RAD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Institut obiteljske medijacije kroz razne modalitete primjenjuje se 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Bosni i Hercegovini. Obiteljska medijacija pri centrima za socijalni rad 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Federaciji Bosne i Hercegovine primjenjuje se u dva oblika. Prvo, obvezna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medijacija u vidu posredovanja prilikom razvoda braka, a drugo, neobvezna,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koja se može koristiti u svim slučajevima narušenih ili povrijeđenih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obiteljskopravnih odnosa. Obiteljska medijacija pri centrima za socijalni rad 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ova dva oblika vrlo je značajna i koristi zaštiti obiteljskopravnih odnosa.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Stručnjacima koji se bave medijacijom, poglavito obiteljskom, potrebita 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podrška u smjeru suradnje i permanentnog obrazovanja.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Ključne riječi: </w:t>
      </w:r>
      <w:r>
        <w:rPr>
          <w:rFonts w:ascii="TimesNewRoman" w:hAnsi="TimesNewRoman" w:cs="TimesNewRoman"/>
          <w:color w:val="000000"/>
        </w:rPr>
        <w:t>obiteljska medijacija, posredovanje, drugi meditativni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postupci, centar za socijalni rad.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1. Uvod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Medijacija (lat. 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mediare </w:t>
      </w:r>
      <w:r>
        <w:rPr>
          <w:rFonts w:ascii="TimesNewRoman" w:hAnsi="TimesNewRoman" w:cs="TimesNewRoman"/>
          <w:color w:val="000000"/>
        </w:rPr>
        <w:t>– posredovanje) je metoda za konstruktivno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dobrovoljno rješavanje ili izbjegavanje sukoba u sporu.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 </w:t>
      </w:r>
      <w:r>
        <w:rPr>
          <w:rFonts w:ascii="TimesNewRoman" w:hAnsi="TimesNewRoman" w:cs="TimesNewRoman"/>
          <w:color w:val="000000"/>
        </w:rPr>
        <w:t>Stranke u postupku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mirenja, uz pomoć treće neutralne osobe (medijatora) nastoje razriješiti spor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postići prihvatljiv sporazum koji im je u interesu. Medijaciju možemo i moramo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promatrati iz više aspekata, jer u njezinom meritumu obuhvaćeno je više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disciplina te odiše interdisciplinarnošću. Korijene vuče iz prakse izvansudskog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rješavanja sporova te obuhvaća spoznaje iz područja kako pravnih znanosti tako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znanosti o sukobima, komunikacijskim znanostima, pedagogije, psihologije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drugih u svakom konkretnim slučaju determiniranih oblasti. Temeljni cilj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medijacije jeste modulacija sukoba, uz uzajamnu razmjenu gledišta o sukobu, uz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obvezujući dogovor koji je u interesu stranaka.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 </w:t>
      </w:r>
      <w:r>
        <w:rPr>
          <w:rFonts w:ascii="TimesNewRoman" w:hAnsi="TimesNewRoman" w:cs="TimesNewRoman"/>
          <w:color w:val="000000"/>
        </w:rPr>
        <w:t>Medijacija kao jedan od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alternativnih načina rješavanja sporova ne nalazi adekvatno mjesto 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bosanskohercegovačkom pravnom sustavu. Institut medijacije možemo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promatrati s dva aspekta generalno kao postupak alternativnog načina rješavanja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sporova (pa i obiteljskopravnih) koji se provodi prema Zakonu o postupku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 </w:t>
      </w:r>
      <w:r>
        <w:rPr>
          <w:rFonts w:ascii="TimesNewRoman" w:hAnsi="TimesNewRoman" w:cs="TimesNewRoman"/>
          <w:color w:val="000000"/>
          <w:sz w:val="18"/>
          <w:szCs w:val="18"/>
        </w:rPr>
        <w:t>Vidi hr.wikpedia.org/wiki/Mirenje. od 23. 9. 2013.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 </w:t>
      </w:r>
      <w:r>
        <w:rPr>
          <w:rFonts w:ascii="TimesNewRoman" w:hAnsi="TimesNewRoman" w:cs="TimesNewRoman"/>
          <w:color w:val="000000"/>
          <w:sz w:val="18"/>
          <w:szCs w:val="18"/>
        </w:rPr>
        <w:t>Posredovanje otvara mogućnost za bolje ophođenje među članovima obitelji, smanjuje sukobe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među stranama u sporu, pridonosi dogovoru strana i osigurava održavanje osobnih susreta između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roditelja i djece. U Republici Hrvatskoj termin posredovanja uveden je 1998. godine kao postupak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koji se provodi u vezi s razvodom braka. U sadržajnom smislu obuhvaća od ranije poznat institut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mirenja bračnih drugova uoči razvoda braka, ali i druge postupke pružanja stručne pomoći 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slučaju poremećenih obiteljskih odnosa. Vidi kod Alinčić, M; Hrabar,D; Jakovac Lozić, D; Korać,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A,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Obiteljsko pravo</w:t>
      </w:r>
      <w:r>
        <w:rPr>
          <w:rFonts w:ascii="TimesNewRoman" w:hAnsi="TimesNewRoman" w:cs="TimesNewRoman"/>
          <w:color w:val="000000"/>
          <w:sz w:val="18"/>
          <w:szCs w:val="18"/>
        </w:rPr>
        <w:t>, ''Narodne novine'', Zagreb, 2006., str. 87. – 88.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181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medijacije Bosne i Hercegovine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 </w:t>
      </w:r>
      <w:r>
        <w:rPr>
          <w:rFonts w:ascii="TimesNewRoman" w:hAnsi="TimesNewRoman" w:cs="TimesNewRoman"/>
          <w:color w:val="000000"/>
        </w:rPr>
        <w:t>i posebno kao postupak posredovanja pri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centru za socijalni rad prema Obiteljskom zakonu Federacije Bosne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Hercegovine.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 </w:t>
      </w:r>
      <w:r>
        <w:rPr>
          <w:rFonts w:ascii="TimesNewRoman" w:hAnsi="TimesNewRoman" w:cs="TimesNewRoman"/>
          <w:color w:val="000000"/>
        </w:rPr>
        <w:t>Posredovanje je jedan od modaliteta medijacije, jer suštinski 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riječ o izvansudskom postupku, dobrovoljnom za stranke, budući kako neutralna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strana pomaže strankama da kroz pregovore dođu do obostrano prihvatljivog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rješenja. Medijacija je način rješavanja sporova civiliziranog i socijalno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naprednog društva. S medijacijom se nastoje rasteretiti sudovi kad god je to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moguće. Pokušavaju se rješavati sporovi dijalogom, a ne sudskim, dugotrajnim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skupim postupcima. Bosanskohercegovačko društvo mora razviti svijest 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mirnom rješavanju konflikata-sukoba i sporova. Reformom pravosuđa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pokušavaju se promovirati medijacija i medijacijski postupak, kao postupak koji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vodi rasterećenju sudova, postupak koji je brži i fleksibilniji, gdje stranke imaju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utjecaja na konačnu odluku koja teži biti obostrano prihvatljiva, zasnovana na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pravu ali i na zadovoljavanju interesa stranaka, jer se rješava konflikt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pokušavaju popraviti odnosi među strankama te ima snagu ovršne isprave.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Intencija zakonodavca jeste usmjerena na rasterećenje općinskih sudova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detaljnim reguliranjem procesnih pravila o mirnom rješavanju spora.</w:t>
      </w:r>
      <w:r>
        <w:rPr>
          <w:rFonts w:ascii="TimesNewRoman" w:hAnsi="TimesNewRoman" w:cs="TimesNewRoman"/>
          <w:color w:val="000000"/>
          <w:sz w:val="14"/>
          <w:szCs w:val="14"/>
        </w:rPr>
        <w:t>5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2. Potrebe za obiteljskom medijacijom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Danas je obitelj suočena s brojnim poteškoćama, opterećena mnogim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vanjskim i unutarnjim čimbenicima. A suživot partnera, institucija zasnovana na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konsenzusu, koja ima svoj jedinstven proces, izložena je unutarnjim krizama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vanjskim djelovanjima te nije pošteđena međusobnog nerazumijevanja i sukoba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kojima najviše trpe djeca čiji je položaj između dvije strane, u samome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središtu sukoba roditelja. Kada suživot partnera postane neizdrživ i nemoguć,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tada se oni fizički razdvajaju i na taj način nastavljaju živjeti odvojeno sa ili bez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dogovora, traže pomoć savjetovališta za prevazilaženje obiteljskih problema, ili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pak ulaze u obiteljsku medijaciju. Općenito se obiteljska medijacija razlikuje 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svijetu i Europi u odnosu na obiteljsku medijaciju u Bosni i Hercegovini, prema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zakonskoj legislativi ili stupnju kvalifikacije i dodatnim edukacijama medijatora,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no, cilj obiteljske medijacije uvijek je usmjeren ka najboljem interesu djeteta.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Temeljem Preporuke s Konferencije, održane 1995. godine, da se ispita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mogućnost pripreme međunarodnog instrumenta koji bi sadržavao načela za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posredovanje i ostale postupke rješavanja obiteljskih sporova, izrađena je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potom usvojena 1998. godine Preporuka No. R(98) 1 o obiteljskom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posredovanju i Memorandum s objašnjenjima.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 </w:t>
      </w:r>
      <w:r>
        <w:rPr>
          <w:rFonts w:ascii="TimesNewRoman" w:hAnsi="TimesNewRoman" w:cs="TimesNewRoman"/>
          <w:color w:val="000000"/>
        </w:rPr>
        <w:t>Tom prigodom preporučilo se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uvođenje ili pružanje potpore obiteljskom posredovanju, kao i poduzimanje ili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usavršavanje obiteljskog posredovanja kao prikladnog načina rješavanja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obiteljskih sporova u cilju osiguranja zaštite najboljih interesa djece, osobito 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 </w:t>
      </w:r>
      <w:r>
        <w:rPr>
          <w:rFonts w:ascii="TimesNewRoman" w:hAnsi="TimesNewRoman" w:cs="TimesNewRoman"/>
          <w:color w:val="000000"/>
          <w:sz w:val="18"/>
          <w:szCs w:val="18"/>
        </w:rPr>
        <w:t>''Službeni glasnik BiH'', br. 37/04. (dalje – Zakon o postupku medijacije BiH).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 </w:t>
      </w:r>
      <w:r>
        <w:rPr>
          <w:rFonts w:ascii="TimesNewRoman" w:hAnsi="TimesNewRoman" w:cs="TimesNewRoman"/>
          <w:color w:val="000000"/>
          <w:sz w:val="18"/>
          <w:szCs w:val="18"/>
        </w:rPr>
        <w:t>''Službene novine Federacije Bosne i Hercegovine'', br. 35/05. (dalje – Obiteljski zakon FBiH).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Vidi Račić, R.,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Postupak posredovanja u parničnoj proceduri Brčko Distrikt Bosne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Hercegovine</w:t>
      </w:r>
      <w:r>
        <w:rPr>
          <w:rFonts w:ascii="TimesNewRoman" w:hAnsi="TimesNewRoman" w:cs="TimesNewRoman"/>
          <w:color w:val="000000"/>
          <w:sz w:val="18"/>
          <w:szCs w:val="18"/>
        </w:rPr>
        <w:t>, ''Pravni savjetnik'', br. 4/04., str. 43.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 </w:t>
      </w:r>
      <w:r>
        <w:rPr>
          <w:rFonts w:ascii="TimesNewRoman" w:hAnsi="TimesNewRoman" w:cs="TimesNewRoman"/>
          <w:color w:val="000000"/>
          <w:sz w:val="18"/>
          <w:szCs w:val="18"/>
        </w:rPr>
        <w:t>Council of Europe, Strasbourg, DIR/JUR [98]4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182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slučajevima kad se radi o zbrinjavanju djece. Obiteljsko posredovanje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omogućava poboljšanje u ponašanju između članova obitelji pa tako smanjuje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sukobe strana u sporu, dovodi do dogovora i osigurava neposredne odnose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međusobne kontakte između roditelja i djece te štedi vrijeme potrebito za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rješavanje sukoba. Gledišta i prijedlozi izloženi u Preporuci i Memorandumu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razmatrani su na Konferenciji posebno posvećenoj temi "Obiteljsko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posredovanje u Europi" (Strasbourg, 1.-2. listopada 1998).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7 </w:t>
      </w:r>
      <w:r>
        <w:rPr>
          <w:rFonts w:ascii="TimesNewRoman" w:hAnsi="TimesNewRoman" w:cs="TimesNewRoman"/>
          <w:color w:val="000000"/>
        </w:rPr>
        <w:t>Medijacija kao način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rješavanja sporova u svijetu postoji već dugo vremena. Rješavanje sporova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postupkom medijacije u prošlom stoljeću ulazi u uporabu u Velikoj Britaniji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nordijskim zemljama.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8 </w:t>
      </w:r>
      <w:r>
        <w:rPr>
          <w:rFonts w:ascii="TimesNewRoman" w:hAnsi="TimesNewRoman" w:cs="TimesNewRoman"/>
          <w:color w:val="000000"/>
        </w:rPr>
        <w:t>Medijacija se osnažuje usvajanjem Direktive EU 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medijaciji, 2008/52/EC, od 13. 06. 2008. radi pojednostavljenja i poboljšanja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pristupa pravdi.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Medijacija jeste jedan od alternativnih načina rješavanja sporova i ona bi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trebala biti neformalan, efikasan i povjerljiv postupak u kojem stranke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pokušavaju postići dogovor uz pomoć medijatora na prihvatljiv način za obje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strane. U ovom postupku stranke i medijator imaju mogućnost urediti način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provedbe medijacije. Stranke aktivno sudjeluju u odabiru medijatora kao i 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određivanju datuma i mjesta održavanja medijacije. Mogu slobodno u svakom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trenutku odustati od postupka medijacije. Stoga se suština jednog obiteljskog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meditativnog postupka uvijek razlikuje od drugog pa je provedba medijacije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različita po svojoj naravi, baš kao svaka obitelj pa je i njezina problematika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individualna i kompleksna.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3. Mogućnosti i granice obiteljske medijacije pri centru za socijalni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rad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Prema odredbi čl. 5. st. 1. Obiteljskog zakona FBiH za pružanje stručne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pomoći i zaštite prava i interesa djeteta i ostalih članova obitelji, za rješavanje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sporova između članova obitelji, kao i u svim slučajevima poremećenih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obiteljskih odnosa nadležni su centar za socijalni rad, kao organ skrbništva, sud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Prema Alinčić, M.,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Europsko viđenje obiteljskog posredovanja</w:t>
      </w:r>
      <w:r>
        <w:rPr>
          <w:rFonts w:ascii="TimesNewRoman" w:hAnsi="TimesNewRoman" w:cs="TimesNewRoman"/>
          <w:color w:val="000000"/>
          <w:sz w:val="18"/>
          <w:szCs w:val="18"/>
        </w:rPr>
        <w:t>, ''Revija za socijalnu politiku''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god. 6., br. 3-4., Zagreb, 1999., (dalje – Alinčić), str. 227.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 </w:t>
      </w:r>
      <w:r>
        <w:rPr>
          <w:rFonts w:ascii="TimesNewRoman" w:hAnsi="TimesNewRoman" w:cs="TimesNewRoman"/>
          <w:color w:val="000000"/>
          <w:sz w:val="18"/>
          <w:szCs w:val="18"/>
        </w:rPr>
        <w:t>U Velikoj Britaniji je uvedena obvezna obiteljska medijacija za rastavljene supružnike. Stranke 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građanskim sporovima ne mogu dobiti državnu pravnu pomoć, ukoliko prethodno ne odluče prvo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pokušati s procesom mirenja. U francuskom pravosudnom sustavu postoji duga tradicija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koncilijacije. Još krajem 18. stoljeća bili su obvezni postupci mirenja u svim predmetima 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nadležnosti sudova u građanskim predmetima, a polovicom 19. stoljeća postojali su i mirovni suci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koji su sudili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ex equo et bono </w:t>
      </w:r>
      <w:r>
        <w:rPr>
          <w:rFonts w:ascii="TimesNewRoman" w:hAnsi="TimesNewRoman" w:cs="TimesNewRoman"/>
          <w:color w:val="000000"/>
          <w:sz w:val="18"/>
          <w:szCs w:val="18"/>
        </w:rPr>
        <w:t>i pokušavali provoditi mirenje kao prethodni postupak sudskom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postupku. U njemačkom pravnom sustavu u bračnim sporovima također postoji obvezni zahtjev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 mirenje koji provodi sudac, odnosno sud kod kojega će u slučaju neuspjeha biti pokrenut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brakorazvodni postupak. U Kanadi je medijacija svoju primjenu najviše našla u oblasti obiteljskog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prava, postupku usvajanja, razvodu, zaštiti prava i interesa djeteta. Medijaciju u obiteljskom pravu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primjenjuju sudovi te je posebice korisna kod razvoda braka u kojem odluka o dodjeli djece mora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biti prvenstveno usmjerena na zaštitu djece. Obiteljsko posredovanje omogućuje roditeljima da 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fazi razvoda, uz pomoć kvalificiranog i nepristranog posrednika postignu što bolji i kvalitetniji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dogovor. Vidi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Komparativna analiza medijacijske prakse u zemljama Europske unije i Kanadi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kratki osvrt na praksu u Bosni i Hercegovini</w:t>
      </w:r>
      <w:r>
        <w:rPr>
          <w:rFonts w:ascii="TimesNewRoman" w:hAnsi="TimesNewRoman" w:cs="TimesNewRoman"/>
          <w:color w:val="000000"/>
          <w:sz w:val="18"/>
          <w:szCs w:val="18"/>
        </w:rPr>
        <w:t>, Udruženje medijatora u BiH i Udruženje sudaca 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BiH,, Sarajevo, 2012., str. 18 - 27.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183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osoba ovlaštena za posredovanje. U županijama i općinama u kojima nije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osnovan centar za socijalni rad, poslove iz st. 1. ovog članka i druge poslove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skrbništva određene ovim zakonom vrši općinska služba kojoj je povjereno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vršenje tih poslova. Medijacija pri centru za socijalni rad provodi se u dva oblika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kao neobvezna medijacija u sporovima poremećenih obiteljskopravnih odnosa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obvezna medijacija u formi posredovanja prije razvoda braka. Centar za socijalni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rad kao organ starateljstva može osnivati stručna tijela sastavljena od liječnika,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pedagoga, psihologa, pravnika, socijalnog radnika.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postupak posredovanja uključena je treća osoba, medijator koji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pomaže objema stranama u sporu da komuniciraju i pregovaraju u povjerljivom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okruženju. U tijeku postupka posredovanja bračni partneri ili roditelji također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 dobiti usluge koje uključuju: informiranje, savjetovanje za rješavanje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sporova, postizanje dogovora i mirenje u svrhu rješavanja obiteljskih sporova.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Obiteljski medijatori u Federaciji Bosni i Hercegovini dolaze iz raznih stručnih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profila, pravnih i društvenih znanosti pa imaju kvalifikacije pravnika, socijalnog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radnika, pedagoga, psihologa i sociologa. Obiteljski medijator ne pruža pravne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savjete nego upućuje stranku na besplatnu pravnu pomoć ili konzultaciju s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njegovim odvjetnikom, ne nudi savjetovanje ili terapiju, ali može predložiti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takve usluge te se nikako ne zalaže za jednu stranu u sporu i ne donosi odluke za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stranke nego im nastoji pomoći da procijene opravdanost njihovih odluka. 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centrima za socijalni rad nije nužno da posrednici budu posebno educirani za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provedbu obiteljske medijacije, ali je nužno da posjeduju znanja i vještine 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pregovorima i rješavanju sporova gdje su dužni pridržavati se etičkog kodeksa.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Obiteljska medijacija pri centru za socijalni rad pomaže razdvojenim/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razvedenim parovima da putem sporazuma rješavaju vlastite probleme sukladne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najboljem interesu njihove djece. Postupak posredovanja prije razvoda braka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treba dovesti supružnike, suprotne strane do razrješavanja problema, ali događa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 da oni ne shvaćaju i ne prihvaćaju prednost ovog postupka pa tijekom njegove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provedbe teško postižu sporazum.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Obiteljska medijacija pri centrima za socijalni rad strankama pruža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mogućnosti za donošenje vlastitih odluka i postizanja dogovora te priliku za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uspostavljanje kvalitetne komunikacije s partnerom kako bi se razvijalo ili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održalo konzistentno roditeljstvo, što je u najboljem interesu njihove djece.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Budući da je obiteljska problematika svakim danom sve kompleksnija jer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gospodarska kriza uzrokuje lošu financijsku i materijalnu situaciju obitelji, sve 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veća pojava nasilja i ovisnosti u zajednici, posredstvom informatizacijsko -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komunikacijskih tehnologija dolazi do otuđenja i ne komunikacije i kod djece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kod supružnika, sustav vrijednosti je poremećen, poglavito odgojnih vrijednosti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što se općenito reflektira i na sam postupak posredovanja koji postaje sve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zahtjevniji. Otežavajuće okolnosti u postupku posredovanja mogu predstavljati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negativne emocije supružnika,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9 </w:t>
      </w:r>
      <w:r>
        <w:rPr>
          <w:rFonts w:ascii="TimesNewRoman" w:hAnsi="TimesNewRoman" w:cs="TimesNewRoman"/>
          <w:color w:val="000000"/>
        </w:rPr>
        <w:t>partnera, suprotnih strana (povrijeđenost, srdžba,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9 </w:t>
      </w:r>
      <w:r>
        <w:rPr>
          <w:rFonts w:ascii="TimesNewRoman" w:hAnsi="TimesNewRoman" w:cs="TimesNewRoman"/>
          <w:color w:val="000000"/>
          <w:sz w:val="18"/>
          <w:szCs w:val="18"/>
        </w:rPr>
        <w:t>Emocionalne poteškoće partnera najviše pogađaju njihovu djecu na način da sve više roditelja s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kojima djeca ne žive ne doprinose za njihovo uzdržavanje, što za posljedicu ima neostvarivanje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kontakata s djecom. Ove uzročno-posljedične veze dovode do začaranog kruga, uslijed kojeg oba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184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strah, razočaranje) koji se u postupku posredovanja fokusiraju na sebe i drugu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stranu, izražavaju vlastita nezadovoljstva koja ih odmiču od dječjeg interesa. No,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postoji bojazan kako bi se ovaj model preoblikovao u dugotrajni terapeutski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postupak. Također, drugi problem je što većina ljudi (partnera, roditelja)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</w:rPr>
      </w:pPr>
      <w:r>
        <w:rPr>
          <w:rFonts w:ascii="TimesNewRoman" w:hAnsi="TimesNewRoman" w:cs="TimesNewRoman"/>
          <w:color w:val="000000"/>
        </w:rPr>
        <w:t xml:space="preserve">obiteljsku medijaciju pri centru za socijalni rad promatra kao </w:t>
      </w:r>
      <w:r>
        <w:rPr>
          <w:rFonts w:ascii="TimesNewRoman,Italic" w:hAnsi="TimesNewRoman,Italic" w:cs="TimesNewRoman,Italic"/>
          <w:i/>
          <w:iCs/>
          <w:color w:val="000000"/>
        </w:rPr>
        <w:t>postupak ulaznica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sudski postupak pa tijekom njegove provedbe stranke ne koriste obiteljsku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medijaciju u svrhu postizanja sporazuma nego se fokusiraju na nerazriješene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partnerske, roditeljske, imovinske i druge odnose. Nakon provedbe obiteljske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medijacije i okončanja sudskog postupka, stranke, koje nisu postigle sporazum,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iznova imaju iste ili slične probleme budući da sud niti oni sami nisu 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mogućnosti predvidjeti sve nove, nadolazeće životne situacije vezane za njihove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probleme pa slijedi ponovna obiteljska medijacija pri centru za socijalni rad pod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izmijenjenim okolnostima u formi neobvezne medijacije.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4. Suradnički odnosi između institucija u najboljem interesu djeteta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Centar za socijalni rad ustanova je socijalne zaštite koja po službenoj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dužnosti surađuje s nadležnim i paralelnim institucijama u lokalnoj zajednici, ali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šire. Ipak, poslovi koji se obavljaju u centrima za socijalni rad ne odnose se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samo na populaciju koja je u stanju socijalne potrebe. Dijapazon svih poslova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koje obavlja centar za socijalni rad kao organ skrbništva, obavlja u najboljem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interesu djeteta. Centar za socijalni rad surađuje sa mnogim ustanovama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institucijama u lokalnoj zajednici i šire, između ostaloga u lokalnoj zajednici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surađuje s policijskom upravom, medicinskim centrom, školama i dječjim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domovima, frekventno sa općinskim sudom ne samo u lokalnoj zajednici nego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području Bosne i Hercegovine te drugih zemalja iz regije. Temeljem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saznanja, zahtjeva stranaka, službenih zabilješki policije, zahtjeva škole te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zahtjeva suda, centar za socijalni rad provodi obiteljsko meditativne postupke. 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centru za socijalni rad postupci medijacije provode se prije, tijekom i nakon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parničnog postupka što je sukladno Preporuci R (98)1 uslijed čega nadležni sud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također omogućava prekid parničnog postupka kako bi se provelo posredovanje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pa u takvim slučajevima sud ili drugo nadležno tijelo zadržava ovlast izricanja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hitnih odluka kako bi se zaštitile strane, većinom njihova djeca. Potom se od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strane centra za socijalni rad obavještava sud ili drugo nadležno tijelo o tome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nastavljaju li strane sa posredovanjem i jesu li strane postigle sporazum.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10 </w:t>
      </w:r>
      <w:r>
        <w:rPr>
          <w:rFonts w:ascii="TimesNewRoman" w:hAnsi="TimesNewRoman" w:cs="TimesNewRoman"/>
          <w:color w:val="000000"/>
        </w:rPr>
        <w:t>Ovi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postupci ujedno potvrđuju suradničke odnose između centra za socijalni rad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suda u ime istog cilja - najboljeg interesa djeteta, i sukladni su Obiteljskom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zakonu FBiH u kojem stoji da su pravne i fizičke osobe dužne međusobno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surađivati.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roditelja krše prava njihove djece. Odredba čl. 154. Obiteljskog zakona FBiH regulira oduzimanje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roditeljske skrbi kada roditelj ili roditelji zanemaruju ili grubo zanemaruju svoje dužnosti.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10 </w:t>
      </w:r>
      <w:r>
        <w:rPr>
          <w:rFonts w:ascii="TimesNewRoman" w:hAnsi="TimesNewRoman" w:cs="TimesNewRoman"/>
          <w:color w:val="000000"/>
          <w:sz w:val="18"/>
          <w:szCs w:val="18"/>
        </w:rPr>
        <w:t>Prema: Vodič kroz medijaciju u Bosni i Hercegovini, Canada-Bosnia and Herzegovina Judicial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 Project (JRP), 2002. str. 124.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185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5. Posredovanje (medijacija) prema odredbama Obiteljskog zakona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FBiH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Obiteljska medijacija regulirana je Obiteljskim zakonom FBiH kroz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institut obveznog posredovanja prije razvoda braka. Brak je zakonom uređena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zajednica života žene i muškarca, trajna životna zajednica koja se zasniva uz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ispunjenje zakonom predviđenih uvjeta i strogo propisanoj formi.</w:t>
      </w:r>
      <w:r>
        <w:rPr>
          <w:rFonts w:ascii="TimesNewRoman" w:hAnsi="TimesNewRoman" w:cs="TimesNewRoman"/>
          <w:color w:val="000000"/>
          <w:sz w:val="14"/>
          <w:szCs w:val="14"/>
        </w:rPr>
        <w:t>11</w:t>
      </w:r>
      <w:r>
        <w:rPr>
          <w:rFonts w:ascii="TimesNewRoman" w:hAnsi="TimesNewRoman" w:cs="TimesNewRoman"/>
          <w:color w:val="000000"/>
        </w:rPr>
        <w:t>. Brak spada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intimnu sferu čovjekovog života, ali je i društvo zainteresirano za zaštitu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institucije braka te regulira zakonom uzroke zbog kojih se brak može razvesti te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propisuje sam postupak razvoda braka.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12 </w:t>
      </w:r>
      <w:r>
        <w:rPr>
          <w:rFonts w:ascii="TimesNewRoman" w:hAnsi="TimesNewRoman" w:cs="TimesNewRoman"/>
          <w:color w:val="000000"/>
        </w:rPr>
        <w:t>Razvod braka i burni konflikti koji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nastaju u najintimnijoj životnoj zajednici ostavljaju veliki trag u društvu. Prema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odredbi čl. 41. Obiteljskog zakona FBiH bračni partner može tražiti razvod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braka, ako su bračni odnosi teško i trajno poremećeni.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13 </w:t>
      </w:r>
      <w:r>
        <w:rPr>
          <w:rFonts w:ascii="TimesNewRoman" w:hAnsi="TimesNewRoman" w:cs="TimesNewRoman"/>
          <w:color w:val="000000"/>
        </w:rPr>
        <w:t>Obiteljski zakon FBiH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institut mirenje zamjenjuje institutom posredovanja nastojeći pratiti europske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trendove u ovoj oblasti.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14 </w:t>
      </w:r>
      <w:r>
        <w:rPr>
          <w:rFonts w:ascii="TimesNewRoman" w:hAnsi="TimesNewRoman" w:cs="TimesNewRoman"/>
          <w:color w:val="000000"/>
        </w:rPr>
        <w:t>Prema odredbama Obiteljskog zakona Republike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Srpske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15 </w:t>
      </w:r>
      <w:r>
        <w:rPr>
          <w:rFonts w:ascii="TimesNewRoman" w:hAnsi="TimesNewRoman" w:cs="TimesNewRoman"/>
          <w:color w:val="000000"/>
        </w:rPr>
        <w:t>i Obiteljskog zakona Brčko Distrikt BiH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16 </w:t>
      </w:r>
      <w:r>
        <w:rPr>
          <w:rFonts w:ascii="TimesNewRoman" w:hAnsi="TimesNewRoman" w:cs="TimesNewRoman"/>
          <w:color w:val="000000"/>
        </w:rPr>
        <w:t>zadržan je institut mirenja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 organom starateljstva. Svrhom posredovanja smatra se otvaranje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mogućnosti za bolje ophođenje među članovima obitelji, smanjenje sukoba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među strankama u sporu, pristanak na dogovore te osiguranje neprekidanih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osobnih susreta između roditelja i djece.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17 </w:t>
      </w:r>
      <w:r>
        <w:rPr>
          <w:rFonts w:ascii="TimesNewRoman" w:hAnsi="TimesNewRoman" w:cs="TimesNewRoman"/>
          <w:color w:val="000000"/>
        </w:rPr>
        <w:t>Izmjena vezana za medijaciju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(posredovanje) ide u smjeru određivanja nadležnosti. Novina je da 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posredovanje u nadležnosti fizičke ili pravne osobe ovlaštene za posredovanje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(čl. 45. st. 1. Obiteljskog zakona FBiH), za razliku od prethodnog zakonskog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rješenja po kojem je mirenje bilo u nadležnosti organa starateljstva. Pravilnikom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 uvjetima koje mora ispunjavati osoba ovlaštena za posredovanje se propisuju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uvjeti koje moraju ispunjavati osobe nadležne za obavljanje posredovanja.</w:t>
      </w:r>
      <w:r>
        <w:rPr>
          <w:rFonts w:ascii="TimesNewRoman" w:hAnsi="TimesNewRoman" w:cs="TimesNewRoman"/>
          <w:color w:val="000000"/>
          <w:sz w:val="14"/>
          <w:szCs w:val="14"/>
        </w:rPr>
        <w:t>18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Pravilnikom o uvjetima koje mora ispunjavati osoba ovlaštena za posredovanje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propisani su generalno određeni uvjeti (poslovna sposobnost, zdravstveno stanje,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visoka stručna sprema – filozofski fakultet odsjek za psihologiju, pravni fakultet,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11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Vidi kod Traljić, N; Bubić, S.,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Bračno pravo</w:t>
      </w:r>
      <w:r>
        <w:rPr>
          <w:rFonts w:ascii="TimesNewRoman" w:hAnsi="TimesNewRoman" w:cs="TimesNewRoman"/>
          <w:color w:val="000000"/>
          <w:sz w:val="18"/>
          <w:szCs w:val="18"/>
        </w:rPr>
        <w:t>, ''Pravni fakultet Univerziteta u Sarajevu'',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Sarajevo, 2007. (dalje Traljić, N; Bubić, S), str. 41. – 42.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12 </w:t>
      </w:r>
      <w:r>
        <w:rPr>
          <w:rFonts w:ascii="TimesNewRoman" w:hAnsi="TimesNewRoman" w:cs="TimesNewRoman"/>
          <w:color w:val="000000"/>
          <w:sz w:val="18"/>
          <w:szCs w:val="18"/>
        </w:rPr>
        <w:t>Na taj se postupak primjenjuje Obiteljski zakon FBiH, Zakon o parničnom postupku FBiH.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13 </w:t>
      </w:r>
      <w:r>
        <w:rPr>
          <w:rFonts w:ascii="TimesNewRoman" w:hAnsi="TimesNewRoman" w:cs="TimesNewRoman"/>
          <w:color w:val="000000"/>
          <w:sz w:val="18"/>
          <w:szCs w:val="18"/>
        </w:rPr>
        <w:t>U praksi se kao slučajevi teške poremećenosti navode postupci koji su suprotni međusobnim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pravima bračnih partnera, stalne svađe, fizičko maltretiranje, ostavljanje bračnog partnera 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posebno teškim situacijama, prestanak međusobnog povjerenja, uvažavanja, ljubavi. Vidi Traljić;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Bubić,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op cit</w:t>
      </w:r>
      <w:r>
        <w:rPr>
          <w:rFonts w:ascii="TimesNewRoman" w:hAnsi="TimesNewRoman" w:cs="TimesNewRoman"/>
          <w:color w:val="000000"/>
          <w:sz w:val="18"/>
          <w:szCs w:val="18"/>
        </w:rPr>
        <w:t>. str. 110., (fusnota 9.).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14 </w:t>
      </w:r>
      <w:r>
        <w:rPr>
          <w:rFonts w:ascii="TimesNewRoman" w:hAnsi="TimesNewRoman" w:cs="TimesNewRoman"/>
          <w:color w:val="000000"/>
          <w:sz w:val="18"/>
          <w:szCs w:val="18"/>
        </w:rPr>
        <w:t>Vrlo široku primjenu postupaka posredovanja u različitim oblicima proklamira Vijeće Europe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navodeći da su takvi postupci u suvremenoj Europi izraz opće društvene demokratizacije koja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građanima priznaje sposobnost za odgovorno i miroljubivo odlučivanje o sebi i svojoj djeci.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Preporuka Vijeća Europe o obiteljskom posredovanju (NR98). Više o tome kod Alinčić,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op. cit,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str. 27. – 240. (fus nota 6).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15 </w:t>
      </w:r>
      <w:r>
        <w:rPr>
          <w:rFonts w:ascii="TimesNewRoman" w:hAnsi="TimesNewRoman" w:cs="TimesNewRoman"/>
          <w:color w:val="000000"/>
          <w:sz w:val="18"/>
          <w:szCs w:val="18"/>
        </w:rPr>
        <w:t>''Službeni glasnik Republike Srpske'', br. 54/02.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16 </w:t>
      </w:r>
      <w:r>
        <w:rPr>
          <w:rFonts w:ascii="TimesNewRoman" w:hAnsi="TimesNewRoman" w:cs="TimesNewRoman"/>
          <w:color w:val="000000"/>
          <w:sz w:val="18"/>
          <w:szCs w:val="18"/>
        </w:rPr>
        <w:t>''Službeni glasnik Brčko Distrikta BiH'', br. 23/07.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17 </w:t>
      </w:r>
      <w:r>
        <w:rPr>
          <w:rFonts w:ascii="TimesNewRoman" w:hAnsi="TimesNewRoman" w:cs="TimesNewRoman"/>
          <w:color w:val="000000"/>
          <w:sz w:val="18"/>
          <w:szCs w:val="18"/>
        </w:rPr>
        <w:t>Smatra se da je prednost tog postupka u tome što članovima obitelji i državi snižava socijalnu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gospodarsku cijenu raspada obitelji, jer se skraćuje vrijeme za rješavanje sukoba. Vidi kod Alinčić,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M; Hrabar,D; Jakovac Lozić, D; Korać Graovac,, A,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Obiteljsko pravo</w:t>
      </w:r>
      <w:r>
        <w:rPr>
          <w:rFonts w:ascii="TimesNewRoman" w:hAnsi="TimesNewRoman" w:cs="TimesNewRoman"/>
          <w:color w:val="000000"/>
          <w:sz w:val="18"/>
          <w:szCs w:val="18"/>
        </w:rPr>
        <w:t>, ''Narodne novine'', Zagreb,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2007., str.87.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18 </w:t>
      </w:r>
      <w:r>
        <w:rPr>
          <w:rFonts w:ascii="TimesNewRoman" w:hAnsi="TimesNewRoman" w:cs="TimesNewRoman"/>
          <w:color w:val="000000"/>
          <w:sz w:val="18"/>
          <w:szCs w:val="18"/>
        </w:rPr>
        <w:t>''Službene novine FBiH'', br. 5/06.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186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fakultet političkih znanosti – odsjek za socijalni rad i najmanje tri godine rada 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struci), a propušteno je odrediti uvjete kojima bi se osigurali kvalificirani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posrednici.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19 </w:t>
      </w:r>
      <w:r>
        <w:rPr>
          <w:rFonts w:ascii="TimesNewRoman" w:hAnsi="TimesNewRoman" w:cs="TimesNewRoman"/>
          <w:color w:val="000000"/>
        </w:rPr>
        <w:t>Prema odredbi čl. 45. st. 1. Obiteljskog zakona FBiH prije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pokretanja postupka za razvod braka, bračni partner ili oba bračna partnera koji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imaju djecu nad kojom ostvaruju roditeljsku skrb dužni su podnijeti zahtjev za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posredovanje fizičkoj ili pravnoj osobi ovlaštenoj za posredovanje.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20 </w:t>
      </w:r>
      <w:r>
        <w:rPr>
          <w:rFonts w:ascii="TimesNewRoman" w:hAnsi="TimesNewRoman" w:cs="TimesNewRoman"/>
          <w:color w:val="000000"/>
        </w:rPr>
        <w:t>Ovakav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zahtjev mogu ponijeti i bračni partneri koji nemaju djecu nad kojoj ostvaruju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roditeljsku skrb (čl. 45. st. 3. Obiteljskog zakona FBiH). Bračni partner nije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dužan podnijeti zahtjev za posredovanje ako je boravište drugog bračnog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partnera nepoznato najmanje 6 mjeseci i ako je bračnom partneru oduzeta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poslovna sposobnost (čl. 45. st. 4. Obiteljskog zakona FBiH). Posredovanje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provodi ovlaštena osoba na čijem području podnositelj ima prebivalište odnosno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boravište ili na čijem su području bračni partneri imali posljednje zajedničko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prebivalište. (čl. 46. Obiteljskog zakona FBiH). Osoba ovlaštena za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posredovanje dužna je u roku od 8 dana od podnošenja zahtjeva pokrenuti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postupak posredovanja i pozvati oba bračna partnera da osobno bez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punomoćnika sudjeluju u ovom postupku (čl. 47. Obiteljskog zakona FBiH). 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ovom postupku ovlaštena osoba za posredovanje će nastojati ukloniti uzroke koji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 doveli do poremećaja bračnih odnosa i izmiriti bračne partnere te ih upozoriti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posljedice razvoda braka posebice one koji se tiču djece (čl. 48. Obiteljskog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zakona FBiH). U slučaju neodazivanja oba bračna partnera na posredovanje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postupak se obustavlja te ukoliko bude podnesena tužba ili zahtjev za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sporazumni razvod braka sud će taj podnesak odbaciti (čl. 49. st. 1. i st. 3.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Obiteljskog zakona FBiH). Ako se u postupku posredovanja bračni partneri ne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izmire, ovlaštena osoba nastojat će da se oni sporazumiju o tome s kim će živjeti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njihovo malodobno dijete i dijete nad kojim se ostvaruje roditeljska skrb nakon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punoljetnosti, o njegovim osobnim odnosima s roditeljem s kojim neće živjeti, 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njegovom uzdržavanju i o ostalim sadržajima roditeljske skrbi (čl. 50.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Obiteljskog zakona FBiH). Postupak posredovanja mora biti okončan u roku 2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 xml:space="preserve">mjeseca (čl. 51. st. 2. Obiteljskog zakona FBiH). </w:t>
      </w:r>
      <w:r>
        <w:rPr>
          <w:rFonts w:ascii="TimesNewRoman" w:hAnsi="TimesNewRoman" w:cs="TimesNewRoman"/>
          <w:color w:val="000000"/>
          <w:sz w:val="14"/>
          <w:szCs w:val="14"/>
        </w:rPr>
        <w:t>21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19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Vidi kod Bubić, S.,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Utjecaj evropskog prava na porodično pravo u Bosni i Hercegovini</w:t>
      </w:r>
      <w:r>
        <w:rPr>
          <w:rFonts w:ascii="TimesNewRoman" w:hAnsi="TimesNewRoman" w:cs="TimesNewRoman"/>
          <w:color w:val="000000"/>
          <w:sz w:val="18"/>
          <w:szCs w:val="18"/>
        </w:rPr>
        <w:t>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''Zbornik radova Naučni skup Razvoj porodičnog prava - od nacionalnog do evropskog'', Mostar,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2013., str. 26. – 55.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20 </w:t>
      </w:r>
      <w:r>
        <w:rPr>
          <w:rFonts w:ascii="TimesNewRoman" w:hAnsi="TimesNewRoman" w:cs="TimesNewRoman"/>
          <w:color w:val="000000"/>
          <w:sz w:val="18"/>
          <w:szCs w:val="18"/>
        </w:rPr>
        <w:t>U Republici Hrvatskoj posredovanje je početni dio brakorazvodne parnice. Na taj način 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zajamčeno pravo na pristup pravosuđu. Prema odredbi čl. 46. st. 1.Obiteljskog zakona Republike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Hrvatske ''Narodne novine Republike Hrvatske'' br. 116/03., 17/04., 136/04., 107/07., 57/11.,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61/11, 25/13. kada sud primi tužbu ili sporazumni zahtjev na prvom ročištu zatražit će od bračnih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drugova da odmah izjave kojem se centru za socijalnu skrb, savjetovalište za brak i obitelj ili osobi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ovlaštenoj za pružanje stručne pomoći (posredovatelju) žele obratiti radi pokušaja uklanjanja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bračnih nesuglasica odnosno dogovora o uređenju pravnih posljedica razvoda braka. Bračni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drugovi dužni su u roku od 15 dana od dana donošenja sudske odluke o određivanju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posredovatelja pokrenuti postupak posredovanja (čl. 46. st. 5. Obiteljskog zakona Republike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Hrvatske).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21 </w:t>
      </w:r>
      <w:r>
        <w:rPr>
          <w:rFonts w:ascii="TimesNewRoman" w:hAnsi="TimesNewRoman" w:cs="TimesNewRoman"/>
          <w:color w:val="000000"/>
          <w:sz w:val="18"/>
          <w:szCs w:val="18"/>
        </w:rPr>
        <w:t>Prema odredbi čl. 49. Obiteljskog zakona Republike Hrvatske posredovatelj je dužan u roku od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3 mjeseca od primitka odluke suda iz čl. 46. st. 3. provesti i okončati postupak posredovanja.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Posredovatelj koji je proveo posredovanje dostavit će stručno mišljenje i Centru za socijalnu skrb,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ako bračni drugovi imaju maloljetnu zajedničku djecu ili posvojenu djecu ili djecu nad kojom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ostvaruju roditeljsku skrb nakon punoljetnosti. Centar za socijalnu skrb dužan je odmah razmotriti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187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6. Postupak medijacije prema Zakonu o postupku medijacije BiH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Obiteljskopravni sporovi mogu se pokušati riješiti izvan parničnog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postupka u postupku medijacije. Novo parnično zakonodavstvo svojim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odredbama regulira mogućnost upućivanja stranaka na postupak medijacije koji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ima neobvezan karakter.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22 </w:t>
      </w:r>
      <w:r>
        <w:rPr>
          <w:rFonts w:ascii="TimesNewRoman" w:hAnsi="TimesNewRoman" w:cs="TimesNewRoman"/>
          <w:color w:val="000000"/>
        </w:rPr>
        <w:t>Prema odredbi čl. 86. st. 1. Zakona o parničnom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postupku Federacije Bosne i Hercegovine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23 </w:t>
      </w:r>
      <w:r>
        <w:rPr>
          <w:rFonts w:ascii="TimesNewRoman" w:hAnsi="TimesNewRoman" w:cs="TimesNewRoman"/>
          <w:color w:val="000000"/>
        </w:rPr>
        <w:t>najkasnije na pripremnom ročištu,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sud može, ukoliko ocijeni da je to svrhovito s obzirom na prirodu spora i druge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okolnosti, predložiti strankama da spor riješe u postupku medijacije, kako 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predviđeno posebnim propisima. Takav prijedlog mogu staviti i stranke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sporazumno do zaključenja glavne rasprave (čl. 86. st. 2. ZPP FBIH). Medijacija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koja se provodi po Zakonu o postupku medijacije BiH prikladna je za rješavanje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svih sporova koji se mogu javiti iz obiteljskopravnih odnosa. Njezina načela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odgovaraju kompleksnosti obiteljskopravnih odnosa. Medijacija u BiH zasniva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 na načelima: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NewRoman" w:hAnsi="TimesNewRoman" w:cs="TimesNewRoman"/>
          <w:color w:val="000000"/>
        </w:rPr>
        <w:t>dobrovoljnost stranaka – u pokretanju postupka, izboru medijatora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donošenju odluke,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NewRoman" w:hAnsi="TimesNewRoman" w:cs="TimesNewRoman"/>
          <w:color w:val="000000"/>
        </w:rPr>
        <w:t>povjerljivost - u odnosu na sve izneseno i prema svima tijekom postupka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medijacije,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NewRoman" w:hAnsi="TimesNewRoman" w:cs="TimesNewRoman"/>
          <w:color w:val="000000"/>
        </w:rPr>
        <w:t>jednakost – u odnosu medijatora prema strankama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NewRoman" w:hAnsi="TimesNewRoman" w:cs="TimesNewRoman"/>
          <w:color w:val="000000"/>
        </w:rPr>
        <w:t>neutralnost – u odnosu medijatora prema rješenju spora.</w:t>
      </w:r>
      <w:r>
        <w:rPr>
          <w:rFonts w:ascii="TimesNewRoman" w:hAnsi="TimesNewRoman" w:cs="TimesNewRoman"/>
          <w:color w:val="000000"/>
          <w:sz w:val="14"/>
          <w:szCs w:val="14"/>
        </w:rPr>
        <w:t>24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Prema odredbi čl. 2. Zakona o postupku medijacije, medijacija je postupak, 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kojem treća neutralna osoba (medijator) pomaže strankama u nastojanju da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postignu obostrano prihvatljivo rješenje spora. Stranke zajednički biraju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medijatora s liste medijatora koju utvrđuje Udruženje medijatora (čl. 5. Zakona 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postupku medijacije). Postupak medijacije je povjerljive prirode te se izjave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stranaka iznesene u postupku medijacije ne mogu bez odobrenja stranaka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koristiti kao dokaz u bilo kojem drugom postupku. Postupak medijacije pokreće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 pismenim ugovorom o medijaciji. Ugovor potpisuju stranke u sporu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medijator (čl. 10. Zakona o postupku medijacije). Nakon potpisivanja ugovora 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medijaciji, medijator u dogovoru sa strankama određuje vrijeme i mjesto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održavanja sastanka za medijaciju (čl. 12. Zakona o postupku medijacije).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 stranaka u postupku mogu zastupati njihovi zakonski zastupnici ili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punomoćnici. Medijacija se pokušava završiti u što kraćem roku, to jest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stručno mišljenje i poduzeti potrebne mjere za zaštitu dobrobiti djeteta (čl. 50. Obiteljskog zakona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RH). Vidi kod Alinčić, M; Bakarić, Abramović, M;. Belajec, V; Dika, M; Hrabar, D; Hrvatin, B;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Jakovac - Lozić, D; Korać Graovac, A,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Obiteljski zakon</w:t>
      </w:r>
      <w:r>
        <w:rPr>
          <w:rFonts w:ascii="TimesNewRoman" w:hAnsi="TimesNewRoman" w:cs="TimesNewRoman"/>
          <w:color w:val="000000"/>
          <w:sz w:val="18"/>
          <w:szCs w:val="18"/>
        </w:rPr>
        <w:t>, tekst zakona s napomenama, uputama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sudskom praksom, pojmovno kazalo, drugi izvori obiteljskog prava, Narodne novine'', Zagreb,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2009., str. 49. – 50.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22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Pogledaj kod Čizmić, J.,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Komentar zakona o parničnom postupku</w:t>
      </w:r>
      <w:r>
        <w:rPr>
          <w:rFonts w:ascii="TimesNewRoman" w:hAnsi="TimesNewRoman" w:cs="TimesNewRoman"/>
          <w:color w:val="000000"/>
          <w:sz w:val="18"/>
          <w:szCs w:val="18"/>
        </w:rPr>
        <w:t>, Sarajevo, 2009., str. 234.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23 </w:t>
      </w:r>
      <w:r>
        <w:rPr>
          <w:rFonts w:ascii="TimesNewRoman" w:hAnsi="TimesNewRoman" w:cs="TimesNewRoman"/>
          <w:color w:val="000000"/>
          <w:sz w:val="18"/>
          <w:szCs w:val="18"/>
        </w:rPr>
        <w:t>'Službene novine Federacije Bosne i Hercegovine'', br. 53/03., 73/05., 19/06. (dalje – ZPP FBIH)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24 </w:t>
      </w:r>
      <w:r>
        <w:rPr>
          <w:rFonts w:ascii="TimesNewRoman" w:hAnsi="TimesNewRoman" w:cs="TimesNewRoman"/>
          <w:color w:val="000000"/>
          <w:sz w:val="18"/>
          <w:szCs w:val="18"/>
        </w:rPr>
        <w:t>Udruženje medijatora u Bosni i Hercegovini, Vodič kroz medijaciju u Bosni i Hercegovini,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Projekt pravosudne reforme.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188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pokušava se iznaći rješenje spora te se ukoliko je riječ o pozitivnom ishodu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sačinjava pismeni sporazum o nagodbi koji ima snagu ovršne isprave.</w:t>
      </w:r>
      <w:r>
        <w:rPr>
          <w:rFonts w:ascii="TimesNewRoman" w:hAnsi="TimesNewRoman" w:cs="TimesNewRoman"/>
          <w:color w:val="000000"/>
          <w:sz w:val="14"/>
          <w:szCs w:val="14"/>
        </w:rPr>
        <w:t>25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7. Zaključak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Razvoj alternativnih načina rješavanja sporova trebao bi biti od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posebnog interesa za Bosnu i Hercegovinu, zbog utjecaja tog sustava na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pravosuđe u smislu rasterećenja sudova te doprinosu ostvarenja prava na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pravično suđenje u razumnom roku. Centri za socijalni rad nadležni su za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provođenje obiteljske medijacije, kao jednog od načina mirnog rješavanja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obiteljskih sporova. Za promociju obiteljske medijacije bitna je edukacija 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okviru pravosuđa i informiranje pučanstva. Potencijali koje mirno rješavanje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sporova nose po sebi u Bosni i Hercegovini koriste se daleko ispod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zadovoljavajuće razine. Od alternativnih načina rješavanja obiteljskopravnih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sporova Obiteljski zakon Federacije Bosne i Hercegovine poznaje samo jedan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postupak mirnog rješavanja sporova kao obvezni izvansudski postupak koji se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provodi u vezi s razvodom braka, a naziva se posredovanjem. S druge strane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medijacija u obiteljskopravnim stvarima izvan odredbi Obiteljskog zakona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Federacije Bosne i Hercegovine provodi se prema odredbama Zakona 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postupku medijacije BiH. Obiteljska medijacija pri Centru za socijalni rad 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proces rješavanja problema pregovaranjem i olakšavanjem komunikacije između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članova obitelji u kojima im treća osoba pomaže u identificiranju potrebe, brige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strahova te osmišljavanju izvedivih i prihvatljivih rješenja sukoba kako bi se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postigao zajednički sporazum. Često se obiteljska medijacija poistovjećuje s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medijacijom prilikom razvoda braka (koja se iskristalizirala u posebnu vrstu), no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pojam obiteljske medijacije je širi pojam te se odnosi na sva druga područja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obiteljskih sukoba. Obiteljska medijacija poboljšava komunikaciju među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članovima obitelji, smanjuje sukobe, dovodi do miroljubivog dogovora,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osigurava kontinuitet osobnih kontakata između djece i roditelja, snižava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troškove postupka, rasterećuje sud. Posebice se naglašava važnost posredovanja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rješavanju sukoba koji se odnose na roditeljsku skrb, te pravo na osobne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odnose i neposredne kontakte između roditelja i djece. Možda bi se u Obiteljski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zakon FBiH trebalo ugraditi 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de lege ferenda </w:t>
      </w:r>
      <w:r>
        <w:rPr>
          <w:rFonts w:ascii="TimesNewRoman" w:hAnsi="TimesNewRoman" w:cs="TimesNewRoman"/>
          <w:color w:val="000000"/>
        </w:rPr>
        <w:t>pravodobno obavljanje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informativnog, pripremnog ili savjetodavnog razgovora sa suprotnim stranama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kako bi se prevenirao postupak posredovanja te kako bi se suprotne strane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dogovorile što je u njihovom interesu i u najboljem interesu njihove djece, čime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 se važnost obiteljske medijacije podigla na veću razinu. Kao dio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kombiniranog modela, a ponekad i kao zaseban, može se koristiti model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terapeutske medijacije kod parova koji su u visokom stupnju sukoba.</w:t>
      </w:r>
      <w:r>
        <w:rPr>
          <w:rFonts w:ascii="TimesNewRoman" w:hAnsi="TimesNewRoman" w:cs="TimesNewRoman"/>
          <w:color w:val="000000"/>
          <w:sz w:val="14"/>
          <w:szCs w:val="14"/>
        </w:rPr>
        <w:t>26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Obiteljska medijacija pri centru za socijalni rad zauzima važno mjesto, kako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25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Pogledaj Mutapčić, Đ.,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Medijacija u pravosudnom sistemu Bosne i Hercegovine</w:t>
      </w:r>
      <w:r>
        <w:rPr>
          <w:rFonts w:ascii="TimesNewRoman" w:hAnsi="TimesNewRoman" w:cs="TimesNewRoman"/>
          <w:color w:val="000000"/>
          <w:sz w:val="18"/>
          <w:szCs w:val="18"/>
        </w:rPr>
        <w:t>, ''Biblioteka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Logos, Sarajevo'', 2011., str. 45.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26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Prema Sladović Franz, B,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Obilježja obiteljske medijacije</w:t>
      </w:r>
      <w:r>
        <w:rPr>
          <w:rFonts w:ascii="TimesNewRoman" w:hAnsi="TimesNewRoman" w:cs="TimesNewRoman"/>
          <w:color w:val="000000"/>
          <w:sz w:val="18"/>
          <w:szCs w:val="18"/>
        </w:rPr>
        <w:t>, ''Ljetopis socijalnog rada, vol. 12.'',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Zagreb, 2006., str. 301. – 320.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189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obvezna u formi posredovanja, tako i neobvezna medijacija. Osnovno načelo za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provedbu medijacije pa tako i obiteljske jeste dobrovoljnost stranaka za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sudjelovanje u postupku kojim nastoje riješiti postojeće sukobe. Propisivanjem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obveznog izvansudskog postupka posredovanja zakonodavac je imao intenciju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zaštititi najbolji interes djeteta aktiviranjem oba bračna partnera. Izostanak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stranke u postupku posredovanja onemogućava je u pokretanju postupka za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razvod braka pa se na taj način krši osnovno pravo stranke na pristup pravosuđu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i pravo na pravično suđenje. Autorice 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de lege ferenda </w:t>
      </w:r>
      <w:r>
        <w:rPr>
          <w:rFonts w:ascii="TimesNewRoman" w:hAnsi="TimesNewRoman" w:cs="TimesNewRoman"/>
          <w:color w:val="000000"/>
        </w:rPr>
        <w:t>predlažu izmjene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postojećeg rješenja o obveznom izvansudskom postupku posredovanja prije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pokretanja brakorazvodnog postupka i predlažu da se posredovanje uključi u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brakorazvodni postupak kao faza koja prethodi pripremnom ročištu. Na taj način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strankama bi bio omogućen pristup pravosuđu i suđenje u razumnom roku.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Ujedno bi stranke u toj fazi pokušale (uz pomoć stručnog i kvalificiranog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posredovatelja, posebice stručnog tima formiranog pri centru za socijalni rad)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razriješiti što više spornih pitanja. Upitno je normiranje obveznosti postupka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posredovanja. Medijaciju prožima osnovno načelo dobrovoljnosti i ukoliko nije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sazrjela svijest stranaka za rješavanjem obiteljskopravnog spora samo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propisivanje obveznosti posredovanja neće dovesti do željenog cilja – da bračni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partneri postignu sporazum u najboljem interesu djece.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Svima koji se bave medijacijom, poglavito obiteljskom, potrebita je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podrška u smjeru suradnje i permanentnog obrazovanja. Suradnja omogućava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razmjenu mišljenja i konsultacije, uslijed čega svim suradnicima omogućava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konstantnu komunikaciju. Permanentno obrazovanje kroz provedbu seminara 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treninga put je ka novim teorijskim spoznajama koje koriste praksu kao podlogu.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</w:rPr>
      </w:pPr>
      <w:r>
        <w:rPr>
          <w:rFonts w:ascii="TimesNewRoman" w:hAnsi="TimesNewRoman" w:cs="TimesNewRoman"/>
          <w:color w:val="000000"/>
        </w:rPr>
        <w:t>Stoga ako se najbolji interes djeteta želi postaviti kao c</w:t>
      </w:r>
      <w:r>
        <w:rPr>
          <w:rFonts w:ascii="TimesNewRoman,Italic" w:hAnsi="TimesNewRoman,Italic" w:cs="TimesNewRoman,Italic"/>
          <w:i/>
          <w:iCs/>
          <w:color w:val="000000"/>
        </w:rPr>
        <w:t>onditio sine qua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Italic" w:hAnsi="TimesNewRoman,Italic" w:cs="TimesNewRoman,Italic"/>
          <w:i/>
          <w:iCs/>
          <w:color w:val="000000"/>
        </w:rPr>
        <w:t xml:space="preserve">non </w:t>
      </w:r>
      <w:r>
        <w:rPr>
          <w:rFonts w:ascii="TimesNewRoman" w:hAnsi="TimesNewRoman" w:cs="TimesNewRoman"/>
          <w:color w:val="000000"/>
        </w:rPr>
        <w:t>onda obiteljsku medijaciju pri centru za socijalni rad treba osnažiti, jer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centar za socijalni rad ima samo jednu ulogu i ne može biti u sukobu interesa pri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obavljanju obiteljsko meditativnih postupaka budući da pomaže bračnim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partnerima da postignu sporazum i ne zastupa niti jednu stranu u sporu, nego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zastupa i štiti najbolji interes djece!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190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Mr. sc. Viktorija Haubrich, senior assistent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Law faculty of University Mostar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Mr. sc. Karolina Tadić-Lesko, pedagogue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222222"/>
        </w:rPr>
        <w:t xml:space="preserve">Institution Center for Social Work </w:t>
      </w:r>
      <w:r>
        <w:rPr>
          <w:rFonts w:ascii="TimesNewRoman" w:hAnsi="TimesNewRoman" w:cs="TimesNewRoman"/>
          <w:color w:val="000000"/>
        </w:rPr>
        <w:t>Mostar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FAMILY MEDIATION IN THE CENTRE OF SOCIAL WORK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Summary: </w:t>
      </w:r>
      <w:r>
        <w:rPr>
          <w:rFonts w:ascii="TimesNewRoman" w:hAnsi="TimesNewRoman" w:cs="TimesNewRoman"/>
          <w:color w:val="000000"/>
        </w:rPr>
        <w:t>In Bosnia and Herzegovina, institute of family mediation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applied through various modalities. Family mediation in the Federation of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Bosnia and Herzegovina, in the Centres of social work occurs in two forms.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First, mandatory mediation in the form of mediation in divorce, and the second,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not mandatory, which can be used in all cases of disturbed or harmed of family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relationships. Family mediation in the Centre of social work in these two forms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 very important, and uses for the protection of family relationships. Experts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which involved in mediation, especially in the family mediation, needs support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 the direction of cooperation and continuing education.</w:t>
      </w:r>
    </w:p>
    <w:p w:rsidR="003F65DD" w:rsidRDefault="003F65DD" w:rsidP="003F65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Key words: </w:t>
      </w:r>
      <w:r>
        <w:rPr>
          <w:rFonts w:ascii="TimesNewRoman" w:hAnsi="TimesNewRoman" w:cs="TimesNewRoman"/>
          <w:color w:val="000000"/>
        </w:rPr>
        <w:t>family mediation, mediation, others meditative procedures,</w:t>
      </w:r>
    </w:p>
    <w:p w:rsidR="0028510E" w:rsidRDefault="003F65DD" w:rsidP="003F65DD">
      <w:r>
        <w:rPr>
          <w:rFonts w:ascii="TimesNewRoman" w:hAnsi="TimesNewRoman" w:cs="TimesNewRoman"/>
          <w:color w:val="000000"/>
        </w:rPr>
        <w:t>centre of social work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2F"/>
    <w:rsid w:val="0028510E"/>
    <w:rsid w:val="003F65DD"/>
    <w:rsid w:val="00473E2F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4852</Words>
  <Characters>27661</Characters>
  <Application>Microsoft Office Word</Application>
  <DocSecurity>0</DocSecurity>
  <Lines>230</Lines>
  <Paragraphs>64</Paragraphs>
  <ScaleCrop>false</ScaleCrop>
  <Company/>
  <LinksUpToDate>false</LinksUpToDate>
  <CharactersWithSpaces>32449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2016-03-17T13:16:00Z</dcterms:created>
  <dcterms:modified xsi:type="dcterms:W3CDTF">2016-03-17T13:16:00Z</dcterms:modified>
</cp:coreProperties>
</file>