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70" w:rsidRPr="009B18A1" w:rsidRDefault="00665970" w:rsidP="00665970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353455562"/>
      <w:r w:rsidRPr="009B18A1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9pt;margin-top:16.45pt;width:304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a9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8cs9GcwrgCzSm1tqJAe1at50fSrQ0pXHVEtj9ZvJwPO0SO5cwkHZyDKbvioGdgQCBCb&#10;dWxsHyChDegYOTndOOFHjyhcPsxni9k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"/>
        </w:pict>
      </w:r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Place </w:t>
      </w:r>
      <w:proofErr w:type="spellStart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>Deixis</w:t>
      </w:r>
      <w:proofErr w:type="spellEnd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English</w:t>
      </w:r>
      <w:bookmarkEnd w:id="0"/>
    </w:p>
    <w:p w:rsidR="00665970" w:rsidRPr="009B18A1" w:rsidRDefault="00665970" w:rsidP="006659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5970" w:rsidRPr="009B18A1" w:rsidRDefault="00665970" w:rsidP="006659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18A1">
        <w:rPr>
          <w:rFonts w:ascii="Times New Roman" w:hAnsi="Times New Roman" w:cs="Times New Roman"/>
          <w:b/>
          <w:sz w:val="20"/>
          <w:szCs w:val="20"/>
        </w:rPr>
        <w:t xml:space="preserve">Jovan </w:t>
      </w:r>
      <w:proofErr w:type="spellStart"/>
      <w:r w:rsidRPr="009B18A1">
        <w:rPr>
          <w:rFonts w:ascii="Times New Roman" w:hAnsi="Times New Roman" w:cs="Times New Roman"/>
          <w:b/>
          <w:sz w:val="20"/>
          <w:szCs w:val="20"/>
        </w:rPr>
        <w:t>Eranović</w:t>
      </w:r>
      <w:proofErr w:type="spellEnd"/>
    </w:p>
    <w:p w:rsidR="00665970" w:rsidRPr="009B18A1" w:rsidRDefault="00665970" w:rsidP="0066597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B18A1">
        <w:rPr>
          <w:rFonts w:ascii="Times New Roman" w:hAnsi="Times New Roman" w:cs="Times New Roman"/>
          <w:i/>
          <w:sz w:val="20"/>
          <w:szCs w:val="20"/>
        </w:rPr>
        <w:t>University of Sarajevo/ Sarajevo, Bosnia and Herzegovina</w:t>
      </w:r>
    </w:p>
    <w:p w:rsidR="00665970" w:rsidRPr="009B18A1" w:rsidRDefault="00665970" w:rsidP="006659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5970" w:rsidRPr="009B18A1" w:rsidRDefault="00665970" w:rsidP="006659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b/>
          <w:sz w:val="20"/>
          <w:szCs w:val="20"/>
        </w:rPr>
        <w:t>Key words:</w:t>
      </w:r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deixis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>, reference, demonstratives, pointing</w:t>
      </w:r>
    </w:p>
    <w:p w:rsidR="00665970" w:rsidRPr="009B18A1" w:rsidRDefault="00665970" w:rsidP="006659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5970" w:rsidRPr="009B18A1" w:rsidRDefault="00665970" w:rsidP="006659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>ABSTRACT</w:t>
      </w:r>
    </w:p>
    <w:p w:rsidR="00665970" w:rsidRPr="009B18A1" w:rsidRDefault="00665970" w:rsidP="006659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A1">
        <w:rPr>
          <w:rFonts w:ascii="Times New Roman" w:hAnsi="Times New Roman" w:cs="Times New Roman"/>
          <w:sz w:val="20"/>
          <w:szCs w:val="20"/>
        </w:rPr>
        <w:t xml:space="preserve">The paper discusses English deictic expressions, the way they refer to various spatial dimensions, as well as different aspects and manifestations of place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deixis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in English. Such expressions, often accompanied by pointing or otherwise gestures, are anchored to their context of use, and their interpretation depends on both the speaker’s intentions and their linguistic and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extralinguistic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components. These expressions are usually pronouns and place and time adverbs. The paper also discusses a deictic center and its key role in understanding the relationship between the interlocutors and the objects of their conversation. It is deictic expressions that enable us create a mental picture of a discourse and follow its logic and development.       </w:t>
      </w:r>
    </w:p>
    <w:p w:rsidR="00B54672" w:rsidRDefault="00B54672"/>
    <w:sectPr w:rsidR="00B54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65970"/>
    <w:rsid w:val="00665970"/>
    <w:rsid w:val="00B5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5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2013-05-22T13:42:00Z</dcterms:created>
  <dcterms:modified xsi:type="dcterms:W3CDTF">2013-05-22T13:42:00Z</dcterms:modified>
</cp:coreProperties>
</file>